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57" w:type="dxa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3345"/>
        <w:gridCol w:w="2070"/>
        <w:gridCol w:w="2017"/>
      </w:tblGrid>
      <w:tr xmlns:wp14="http://schemas.microsoft.com/office/word/2010/wordml" w:rsidRPr="00613592" w:rsidR="00613592" w:rsidTr="4B2C63E5" w14:paraId="43847FB3" wp14:textId="77777777">
        <w:trPr>
          <w:tblCellSpacing w:w="0" w:type="dxa"/>
          <w:trHeight w:val="300"/>
        </w:trPr>
        <w:tc>
          <w:tcPr>
            <w:tcW w:w="50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672A665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4B2C63E5" w:rsidRDefault="00613592" w14:paraId="68E30640" wp14:textId="06E60CD6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</w:pP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   </w:t>
            </w:r>
            <w:r w:rsidRPr="4B2C63E5" w:rsidR="00613592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GB"/>
              </w:rPr>
              <w:t>All pupils</w:t>
            </w:r>
            <w:r w:rsidRPr="4B2C63E5" w:rsidR="4B666809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 </w:t>
            </w:r>
          </w:p>
          <w:p w:rsidRPr="00613592" w:rsidR="00613592" w:rsidP="4B2C63E5" w:rsidRDefault="00613592" w14:paraId="34A5092B" wp14:textId="04E683CA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4B666809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  27</w:t>
            </w:r>
            <w:r w:rsidRPr="4B2C63E5" w:rsidR="4B666809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 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509866B5" wp14:textId="3B64B9C3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613592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GB"/>
              </w:rPr>
              <w:t>National Average</w:t>
            </w:r>
            <w:r w:rsidRPr="4B2C63E5" w:rsidR="000B5D73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 (20</w:t>
            </w:r>
            <w:r w:rsidRPr="4B2C63E5" w:rsidR="577164E7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GB"/>
              </w:rPr>
              <w:t>2</w:t>
            </w:r>
            <w:r w:rsidRPr="4B2C63E5" w:rsidR="000B5D73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GB"/>
              </w:rPr>
              <w:t>5</w:t>
            </w:r>
            <w:r w:rsidRPr="4B2C63E5" w:rsidR="00EF1410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3"/>
                <w:szCs w:val="23"/>
                <w:lang w:eastAsia="en-GB"/>
              </w:rPr>
              <w:t>)</w:t>
            </w:r>
          </w:p>
        </w:tc>
      </w:tr>
      <w:tr xmlns:wp14="http://schemas.microsoft.com/office/word/2010/wordml" w:rsidRPr="00613592" w:rsidR="00613592" w:rsidTr="4B2C63E5" w14:paraId="23005F61" wp14:textId="77777777">
        <w:trPr>
          <w:tblCellSpacing w:w="0" w:type="dxa"/>
          <w:trHeight w:val="300"/>
        </w:trPr>
        <w:tc>
          <w:tcPr>
            <w:tcW w:w="17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0B2F304A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Personal Social and Emotional Development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5760051C" wp14:textId="3994C490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32F9EB1C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Building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 Relationships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EF1410" w14:paraId="7AE07422" wp14:textId="2EE2940C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  8</w:t>
            </w:r>
            <w:r w:rsidRPr="4B2C63E5" w:rsidR="6CB9E949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9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0B5D73" w14:paraId="65763497" wp14:textId="5419F301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0B5D73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8</w:t>
            </w:r>
            <w:r w:rsidRPr="4B2C63E5" w:rsidR="123F2C73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8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613592" w:rsidR="00613592" w:rsidTr="4B2C63E5" w14:paraId="480C421D" wp14:textId="77777777">
        <w:trPr>
          <w:tblCellSpacing w:w="0" w:type="dxa"/>
          <w:trHeight w:val="300"/>
        </w:trPr>
        <w:tc>
          <w:tcPr>
            <w:tcW w:w="1725" w:type="dxa"/>
            <w:vMerge/>
            <w:tcBorders/>
            <w:tcMar/>
            <w:vAlign w:val="center"/>
            <w:hideMark/>
          </w:tcPr>
          <w:p w:rsidRPr="00613592" w:rsidR="00613592" w:rsidP="00613592" w:rsidRDefault="00613592" w14:paraId="0A37501D" wp14:textId="77777777">
            <w:pPr>
              <w:spacing w:after="0" w:line="420" w:lineRule="auto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7C5F6085" wp14:textId="612B54EC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Self </w:t>
            </w:r>
            <w:r w:rsidRPr="4B2C63E5" w:rsidR="1F0F842E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Regulation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EF1410" w14:paraId="128F6C12" wp14:textId="6291DA9D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  8</w:t>
            </w:r>
            <w:r w:rsidRPr="4B2C63E5" w:rsidR="73E120E7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1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0B5D73" w14:paraId="4091AADE" wp14:textId="49BAD776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0B5D73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8</w:t>
            </w:r>
            <w:r w:rsidRPr="4B2C63E5" w:rsidR="60679C2E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5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613592" w:rsidR="00613592" w:rsidTr="4B2C63E5" w14:paraId="185B6D8D" wp14:textId="77777777">
        <w:trPr>
          <w:tblCellSpacing w:w="0" w:type="dxa"/>
          <w:trHeight w:val="300"/>
        </w:trPr>
        <w:tc>
          <w:tcPr>
            <w:tcW w:w="1725" w:type="dxa"/>
            <w:vMerge/>
            <w:tcBorders/>
            <w:tcMar/>
            <w:vAlign w:val="center"/>
            <w:hideMark/>
          </w:tcPr>
          <w:p w:rsidRPr="00613592" w:rsidR="00613592" w:rsidP="00613592" w:rsidRDefault="00613592" w14:paraId="5DAB6C7B" wp14:textId="77777777">
            <w:pPr>
              <w:spacing w:after="0" w:line="420" w:lineRule="auto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54241578" wp14:textId="6C7C5EAB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Managing </w:t>
            </w:r>
            <w:r w:rsidRPr="4B2C63E5" w:rsidR="2AD729E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Self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EF1410" w14:paraId="241447C2" wp14:textId="50F5D19B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   </w:t>
            </w:r>
            <w:r w:rsidRPr="4B2C63E5" w:rsidR="556BB7C3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8</w:t>
            </w: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9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0B5D73" w14:paraId="769CB23C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 87</w:t>
            </w:r>
            <w:r w:rsidRPr="00613592" w:rsid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613592" w:rsidR="00613592" w:rsidTr="4B2C63E5" w14:paraId="54323B07" wp14:textId="77777777">
        <w:trPr>
          <w:tblCellSpacing w:w="0" w:type="dxa"/>
          <w:trHeight w:val="300"/>
        </w:trPr>
        <w:tc>
          <w:tcPr>
            <w:tcW w:w="17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169CC7CE" wp14:textId="77777777">
            <w:pPr>
              <w:spacing w:after="0" w:line="420" w:lineRule="auto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Physical Development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4B2C63E5" w:rsidRDefault="00613592" w14:paraId="67739321" wp14:textId="77B740ED">
            <w:pPr>
              <w:pStyle w:val="Normal"/>
              <w:suppressLineNumbers w:val="0"/>
              <w:bidi w:val="0"/>
              <w:spacing w:before="0" w:beforeAutospacing="off" w:after="0" w:afterAutospacing="off" w:line="420" w:lineRule="auto"/>
              <w:ind w:left="0" w:right="0"/>
              <w:jc w:val="center"/>
            </w:pPr>
            <w:r w:rsidRPr="4B2C63E5" w:rsidR="541CCF28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Fine Motor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EF1410" w14:paraId="510B06D6" wp14:textId="269C007E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  8</w:t>
            </w:r>
            <w:r w:rsidRPr="4B2C63E5" w:rsidR="60F3EEB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9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0B5D73" w14:paraId="40617E24" wp14:textId="69812B0C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0B5D73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</w:t>
            </w:r>
            <w:r w:rsidRPr="4B2C63E5" w:rsidR="03E0709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86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613592" w:rsidR="00613592" w:rsidTr="4B2C63E5" w14:paraId="755C02CC" wp14:textId="77777777">
        <w:trPr>
          <w:tblCellSpacing w:w="0" w:type="dxa"/>
          <w:trHeight w:val="300"/>
        </w:trPr>
        <w:tc>
          <w:tcPr>
            <w:tcW w:w="1725" w:type="dxa"/>
            <w:vMerge/>
            <w:tcBorders/>
            <w:tcMar/>
            <w:vAlign w:val="center"/>
            <w:hideMark/>
          </w:tcPr>
          <w:p w:rsidRPr="00613592" w:rsidR="00613592" w:rsidP="00613592" w:rsidRDefault="00613592" w14:paraId="02EB378F" wp14:textId="77777777">
            <w:pPr>
              <w:spacing w:after="0" w:line="420" w:lineRule="auto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4B2C63E5" w:rsidRDefault="00613592" w14:paraId="5494A9B0" wp14:textId="21B5EA8D">
            <w:pPr>
              <w:pStyle w:val="Normal"/>
              <w:suppressLineNumbers w:val="0"/>
              <w:bidi w:val="0"/>
              <w:spacing w:before="0" w:beforeAutospacing="off" w:after="0" w:afterAutospacing="off" w:line="420" w:lineRule="auto"/>
              <w:ind w:left="0" w:right="0"/>
              <w:jc w:val="center"/>
            </w:pPr>
            <w:r w:rsidRPr="4B2C63E5" w:rsidR="40CD0347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Gross Motor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EF1410" w14:paraId="602BE939" wp14:textId="0F31C58C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   </w:t>
            </w:r>
            <w:r w:rsidRPr="4B2C63E5" w:rsidR="361266AD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8</w:t>
            </w: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9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EF1410" w:rsidRDefault="000B5D73" w14:paraId="165B2C9E" wp14:textId="35ECC6F4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60479E08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92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613592" w:rsidR="00613592" w:rsidTr="4B2C63E5" w14:paraId="476C3EAD" wp14:textId="77777777">
        <w:trPr>
          <w:tblCellSpacing w:w="0" w:type="dxa"/>
          <w:trHeight w:val="300"/>
        </w:trPr>
        <w:tc>
          <w:tcPr>
            <w:tcW w:w="17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706905E5" wp14:textId="77777777">
            <w:pPr>
              <w:spacing w:after="0" w:line="420" w:lineRule="auto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Communication and Language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758CC5F1" wp14:textId="7D4DC974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Listening</w:t>
            </w:r>
            <w:r w:rsidRPr="4B2C63E5" w:rsidR="5CCD7A1D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,</w:t>
            </w:r>
            <w:r w:rsidRPr="4B2C63E5" w:rsidR="204C4FA1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 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Attention</w:t>
            </w:r>
            <w:r w:rsidRPr="4B2C63E5" w:rsidR="649C5B4F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 &amp; Understanding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EF1410" w14:paraId="66F4C8A0" wp14:textId="2FEE9B85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   </w:t>
            </w:r>
            <w:r w:rsidRPr="4B2C63E5" w:rsidR="2FD0CE2B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8</w:t>
            </w: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9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0B5D73" w14:paraId="73AF59AB" wp14:textId="322D317B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0B5D73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8</w:t>
            </w:r>
            <w:r w:rsidRPr="4B2C63E5" w:rsidR="0410E568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2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613592" w:rsidR="00613592" w:rsidTr="4B2C63E5" w14:paraId="4C7C7EC3" wp14:textId="77777777">
        <w:trPr>
          <w:tblCellSpacing w:w="0" w:type="dxa"/>
          <w:trHeight w:val="300"/>
        </w:trPr>
        <w:tc>
          <w:tcPr>
            <w:tcW w:w="1725" w:type="dxa"/>
            <w:vMerge/>
            <w:tcBorders/>
            <w:tcMar/>
            <w:vAlign w:val="center"/>
            <w:hideMark/>
          </w:tcPr>
          <w:p w:rsidRPr="00613592" w:rsidR="00613592" w:rsidP="00613592" w:rsidRDefault="00613592" w14:paraId="5A39BBE3" wp14:textId="77777777">
            <w:pPr>
              <w:spacing w:after="0" w:line="420" w:lineRule="auto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261D529A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Speaking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EF1410" w14:paraId="354D1D50" wp14:textId="619AF3B4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  8</w:t>
            </w:r>
            <w:r w:rsidRPr="4B2C63E5" w:rsidR="56CEED6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9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0B5D73" w14:paraId="4157AF55" wp14:textId="04DA2683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0B5D73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8</w:t>
            </w:r>
            <w:r w:rsidRPr="4B2C63E5" w:rsidR="602BB711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3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613592" w:rsidR="00613592" w:rsidTr="4B2C63E5" w14:paraId="5C3178C5" wp14:textId="77777777">
        <w:trPr>
          <w:tblCellSpacing w:w="0" w:type="dxa"/>
          <w:trHeight w:val="300"/>
        </w:trPr>
        <w:tc>
          <w:tcPr>
            <w:tcW w:w="17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7FD2AE12" wp14:textId="77777777">
            <w:pPr>
              <w:spacing w:after="0" w:line="420" w:lineRule="auto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Literacy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778F0F42" wp14:textId="0CA9A9A5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3CD61E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Word 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Reading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EF1410" w14:paraId="64915678" wp14:textId="10341F9E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   </w:t>
            </w:r>
            <w:r w:rsidRPr="4B2C63E5" w:rsidR="35F20DE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89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0B5D73" w14:paraId="0B061623" wp14:textId="2119AEB2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0B5D73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7</w:t>
            </w:r>
            <w:r w:rsidRPr="4B2C63E5" w:rsidR="6412FCE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7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613592" w:rsidR="00613592" w:rsidTr="4B2C63E5" w14:paraId="1B745FC4" wp14:textId="77777777">
        <w:trPr>
          <w:tblCellSpacing w:w="0" w:type="dxa"/>
          <w:trHeight w:val="420"/>
        </w:trPr>
        <w:tc>
          <w:tcPr>
            <w:tcW w:w="1725" w:type="dxa"/>
            <w:vMerge/>
            <w:tcBorders>
              <w:left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41C8F396" wp14:textId="77777777">
            <w:pPr>
              <w:spacing w:after="0" w:line="420" w:lineRule="auto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6FFC0775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Writing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EF1410" w14:paraId="424E4FD4" wp14:textId="237FD329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  </w:t>
            </w:r>
            <w:r w:rsidRPr="4B2C63E5" w:rsidR="450970A1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89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0B5D73" w14:paraId="03652100" wp14:textId="645D4F8A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0B5D73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7</w:t>
            </w:r>
            <w:r w:rsidRPr="4B2C63E5" w:rsidR="78C28DCB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2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w:rsidR="4B2C63E5" w:rsidTr="4B2C63E5" w14:paraId="484DCF86">
        <w:trPr>
          <w:tblCellSpacing w:w="0" w:type="dxa"/>
          <w:trHeight w:val="345"/>
        </w:trPr>
        <w:tc>
          <w:tcPr>
            <w:tcW w:w="1725" w:type="dxa"/>
            <w:vMerge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14:paraId="03465AEE"/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2476E9E" w:rsidP="4B2C63E5" w:rsidRDefault="72476E9E" w14:paraId="4BE162C7" w14:textId="25B73B98">
            <w:pPr>
              <w:pStyle w:val="Normal"/>
              <w:spacing w:line="42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B2C63E5" w:rsidR="72476E9E">
              <w:rPr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  <w:lang w:eastAsia="en-GB"/>
              </w:rPr>
              <w:t>Comprehension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218E6AC" w:rsidP="4B2C63E5" w:rsidRDefault="5218E6AC" w14:paraId="632C8F5D" w14:textId="161FB751">
            <w:pPr>
              <w:pStyle w:val="Normal"/>
              <w:spacing w:line="42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</w:pPr>
            <w:r w:rsidRPr="4B2C63E5" w:rsidR="5218E6AC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89%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326E407" w:rsidP="4B2C63E5" w:rsidRDefault="3326E407" w14:paraId="44102BDE" w14:textId="296938BC">
            <w:pPr>
              <w:pStyle w:val="Normal"/>
              <w:spacing w:line="42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</w:pPr>
            <w:r w:rsidRPr="4B2C63E5" w:rsidR="3326E407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80%</w:t>
            </w:r>
          </w:p>
        </w:tc>
      </w:tr>
      <w:tr xmlns:wp14="http://schemas.microsoft.com/office/word/2010/wordml" w:rsidRPr="00613592" w:rsidR="00613592" w:rsidTr="4B2C63E5" w14:paraId="37A0C42F" wp14:textId="77777777">
        <w:trPr>
          <w:tblCellSpacing w:w="0" w:type="dxa"/>
          <w:trHeight w:val="300"/>
        </w:trPr>
        <w:tc>
          <w:tcPr>
            <w:tcW w:w="17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361F2393" wp14:textId="77777777">
            <w:pPr>
              <w:spacing w:after="0" w:line="420" w:lineRule="auto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Mathematics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085B48B8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Numbers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088AE926" wp14:textId="4BCA5AE8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  9</w:t>
            </w:r>
            <w:r w:rsidRPr="4B2C63E5" w:rsidR="2308DA3B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3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0B5D73" w14:paraId="63244B81" wp14:textId="3A8C2813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0B5D73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7</w:t>
            </w:r>
            <w:r w:rsidRPr="4B2C63E5" w:rsidR="3041D047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9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613592" w:rsidR="00613592" w:rsidTr="4B2C63E5" w14:paraId="68432251" wp14:textId="77777777">
        <w:trPr>
          <w:tblCellSpacing w:w="0" w:type="dxa"/>
          <w:trHeight w:val="300"/>
        </w:trPr>
        <w:tc>
          <w:tcPr>
            <w:tcW w:w="1725" w:type="dxa"/>
            <w:vMerge/>
            <w:tcBorders/>
            <w:tcMar/>
            <w:vAlign w:val="center"/>
            <w:hideMark/>
          </w:tcPr>
          <w:p w:rsidRPr="00613592" w:rsidR="00613592" w:rsidP="00613592" w:rsidRDefault="00613592" w14:paraId="72A3D3EC" wp14:textId="77777777">
            <w:pPr>
              <w:spacing w:after="0" w:line="420" w:lineRule="auto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4B2C63E5" w:rsidRDefault="00613592" w14:paraId="4AD725FF" wp14:textId="3DF8B58D">
            <w:pPr>
              <w:pStyle w:val="Normal"/>
              <w:suppressLineNumbers w:val="0"/>
              <w:bidi w:val="0"/>
              <w:spacing w:before="0" w:beforeAutospacing="off" w:after="0" w:afterAutospacing="off" w:line="420" w:lineRule="auto"/>
              <w:ind w:left="0" w:right="0"/>
              <w:jc w:val="center"/>
            </w:pPr>
            <w:r w:rsidRPr="4B2C63E5" w:rsidR="6CA0A34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Numerical Patterns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EF1410" w14:paraId="76E90E5A" wp14:textId="09871299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   </w:t>
            </w:r>
            <w:r w:rsidRPr="4B2C63E5" w:rsidR="638733B9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93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0B5D73" w14:paraId="2D85EEB2" wp14:textId="0F92C767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0B5D73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</w:t>
            </w:r>
            <w:r w:rsidRPr="4B2C63E5" w:rsidR="100AF5E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79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613592" w:rsidR="00613592" w:rsidTr="4B2C63E5" w14:paraId="199FE96D" wp14:textId="77777777">
        <w:trPr>
          <w:tblCellSpacing w:w="0" w:type="dxa"/>
          <w:trHeight w:val="300"/>
        </w:trPr>
        <w:tc>
          <w:tcPr>
            <w:tcW w:w="17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772E17C8" wp14:textId="77777777">
            <w:pPr>
              <w:spacing w:after="0" w:line="420" w:lineRule="auto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Understanding of the world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4B2C63E5" w:rsidRDefault="00613592" w14:paraId="64EE7D74" wp14:textId="71880AB6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  <w:lang w:eastAsia="en-GB"/>
              </w:rPr>
            </w:pP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  <w:lang w:eastAsia="en-GB"/>
              </w:rPr>
              <w:t>People</w:t>
            </w:r>
            <w:r w:rsidRPr="4B2C63E5" w:rsidR="2B12E293">
              <w:rPr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  <w:lang w:eastAsia="en-GB"/>
              </w:rPr>
              <w:t>,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4B2C63E5" w:rsidR="164D91D0">
              <w:rPr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  <w:lang w:eastAsia="en-GB"/>
              </w:rPr>
              <w:t>C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  <w:lang w:eastAsia="en-GB"/>
              </w:rPr>
              <w:t>ommunities</w:t>
            </w:r>
            <w:r w:rsidRPr="4B2C63E5" w:rsidR="20E0502A">
              <w:rPr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&amp; </w:t>
            </w:r>
            <w:r w:rsidRPr="4B2C63E5" w:rsidR="0D3CA5CF">
              <w:rPr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  <w:lang w:eastAsia="en-GB"/>
              </w:rPr>
              <w:t>c</w:t>
            </w:r>
            <w:r w:rsidRPr="4B2C63E5" w:rsidR="20E0502A">
              <w:rPr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  <w:lang w:eastAsia="en-GB"/>
              </w:rPr>
              <w:t>ulture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EF1410" w:rsidRDefault="00EF1410" w14:paraId="6D3D1915" wp14:textId="1894EAF1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  </w:t>
            </w:r>
            <w:r w:rsidRPr="4B2C63E5" w:rsidR="7DDE6FDF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8</w:t>
            </w: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9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0B5D73" w14:paraId="6262AB3B" wp14:textId="6449D9A4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0B5D73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8</w:t>
            </w:r>
            <w:r w:rsidRPr="4B2C63E5" w:rsidR="0F91BF37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2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613592" w:rsidR="00613592" w:rsidTr="4B2C63E5" w14:paraId="43E456B3" wp14:textId="77777777">
        <w:trPr>
          <w:tblCellSpacing w:w="0" w:type="dxa"/>
          <w:trHeight w:val="300"/>
        </w:trPr>
        <w:tc>
          <w:tcPr>
            <w:tcW w:w="1725" w:type="dxa"/>
            <w:vMerge/>
            <w:tcBorders/>
            <w:tcMar/>
            <w:vAlign w:val="center"/>
            <w:hideMark/>
          </w:tcPr>
          <w:p w:rsidRPr="00613592" w:rsidR="00613592" w:rsidP="00613592" w:rsidRDefault="00613592" w14:paraId="0D0B940D" wp14:textId="77777777">
            <w:pPr>
              <w:spacing w:after="0" w:line="420" w:lineRule="auto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391E214B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The World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EF1410" w:rsidRDefault="00613592" w14:paraId="590DA3F4" wp14:textId="1B8141AC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   </w:t>
            </w:r>
            <w:r w:rsidRPr="4B2C63E5" w:rsidR="4E8C727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96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0B5D73" w:rsidRDefault="00613592" w14:paraId="17F22B07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 8</w:t>
            </w:r>
            <w:r w:rsidR="000B5D73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5</w:t>
            </w:r>
            <w:r w:rsidRP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613592" w:rsidR="00613592" w:rsidTr="4B2C63E5" w14:paraId="5EE2F401" wp14:textId="77777777">
        <w:trPr>
          <w:tblCellSpacing w:w="0" w:type="dxa"/>
          <w:trHeight w:val="300"/>
        </w:trPr>
        <w:tc>
          <w:tcPr>
            <w:tcW w:w="1725" w:type="dxa"/>
            <w:vMerge/>
            <w:tcBorders/>
            <w:tcMar/>
            <w:vAlign w:val="center"/>
            <w:hideMark/>
          </w:tcPr>
          <w:p w:rsidRPr="00613592" w:rsidR="00613592" w:rsidP="00613592" w:rsidRDefault="00613592" w14:paraId="0E27B00A" wp14:textId="77777777">
            <w:pPr>
              <w:spacing w:after="0" w:line="420" w:lineRule="auto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4B2C63E5" w:rsidRDefault="00613592" w14:paraId="56EC3E7D" wp14:textId="69281C09">
            <w:pPr>
              <w:pStyle w:val="Normal"/>
              <w:suppressLineNumbers w:val="0"/>
              <w:bidi w:val="0"/>
              <w:spacing w:before="0" w:beforeAutospacing="off" w:after="0" w:afterAutospacing="off" w:line="420" w:lineRule="auto"/>
              <w:ind w:left="0" w:right="0"/>
              <w:jc w:val="center"/>
            </w:pPr>
            <w:r w:rsidRPr="4B2C63E5" w:rsidR="67D3543E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Past and Present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EF1410" w14:paraId="7760324C" wp14:textId="461BF48D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EF141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9</w:t>
            </w:r>
            <w:r w:rsidRPr="4B2C63E5" w:rsidR="5BA850CF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3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0B5D73" w:rsidRDefault="00613592" w14:paraId="657CEB84" wp14:textId="31C3C024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</w:t>
            </w:r>
            <w:r w:rsidRPr="4B2C63E5" w:rsidR="1278CE88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8</w:t>
            </w:r>
            <w:r w:rsidRPr="4B2C63E5" w:rsidR="000B5D73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2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613592" w:rsidR="00613592" w:rsidTr="4B2C63E5" w14:paraId="084FF9A8" wp14:textId="77777777">
        <w:trPr>
          <w:tblCellSpacing w:w="0" w:type="dxa"/>
          <w:trHeight w:val="300"/>
        </w:trPr>
        <w:tc>
          <w:tcPr>
            <w:tcW w:w="17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11F49CA7" wp14:textId="77777777">
            <w:pPr>
              <w:spacing w:after="0" w:line="420" w:lineRule="auto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Expressive Arts and Design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312117A5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Exploring and using media and materials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EF1410" w14:paraId="543F6413" wp14:textId="3DDD2B40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4B590204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100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0B5D73" w:rsidRDefault="00613592" w14:paraId="3CD6E06C" wp14:textId="04EB370F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 8</w:t>
            </w:r>
            <w:r w:rsidRPr="4B2C63E5" w:rsidR="010A05E9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7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613592" w:rsidR="00613592" w:rsidTr="4B2C63E5" w14:paraId="67D09576" wp14:textId="77777777">
        <w:trPr>
          <w:tblCellSpacing w:w="0" w:type="dxa"/>
          <w:trHeight w:val="300"/>
        </w:trPr>
        <w:tc>
          <w:tcPr>
            <w:tcW w:w="1725" w:type="dxa"/>
            <w:vMerge/>
            <w:tcBorders/>
            <w:tcMar/>
            <w:vAlign w:val="center"/>
            <w:hideMark/>
          </w:tcPr>
          <w:p w:rsidRPr="00613592" w:rsidR="00613592" w:rsidP="00613592" w:rsidRDefault="00613592" w14:paraId="60061E4C" wp14:textId="77777777">
            <w:pPr>
              <w:spacing w:after="0" w:line="420" w:lineRule="auto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613592" w14:paraId="6D9BAEB0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Being imaginative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EF1410" w14:paraId="1CE305BC" wp14:textId="33C213AF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4B2C63E5" w:rsidR="10DF2DFC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100</w:t>
            </w:r>
            <w:r w:rsidRPr="4B2C63E5" w:rsidR="00613592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2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13592" w:rsidR="00613592" w:rsidP="00613592" w:rsidRDefault="000B5D73" w14:paraId="6D143A9F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 87</w:t>
            </w:r>
            <w:bookmarkStart w:name="_GoBack" w:id="0"/>
            <w:bookmarkEnd w:id="0"/>
            <w:r w:rsidRPr="00613592" w:rsidR="00613592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%</w:t>
            </w:r>
          </w:p>
        </w:tc>
      </w:tr>
    </w:tbl>
    <w:p xmlns:wp14="http://schemas.microsoft.com/office/word/2010/wordml" w:rsidRPr="00613592" w:rsidR="00613592" w:rsidP="00613592" w:rsidRDefault="00613592" w14:paraId="6E7BEAA2" wp14:textId="77777777">
      <w:pPr>
        <w:spacing w:before="120" w:after="120" w:line="420" w:lineRule="auto"/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</w:pPr>
      <w:r w:rsidRPr="00613592"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  <w:t> </w:t>
      </w:r>
    </w:p>
    <w:p xmlns:wp14="http://schemas.microsoft.com/office/word/2010/wordml" w:rsidRPr="00613592" w:rsidR="00613592" w:rsidP="00613592" w:rsidRDefault="00613592" w14:paraId="63E4A9CD" wp14:textId="77777777">
      <w:pPr>
        <w:spacing w:before="120" w:after="120" w:line="420" w:lineRule="auto"/>
        <w:rPr>
          <w:rFonts w:ascii="Arial" w:hAnsi="Arial" w:eastAsia="Times New Roman" w:cs="Arial"/>
          <w:color w:val="000000"/>
          <w:sz w:val="21"/>
          <w:szCs w:val="21"/>
          <w:lang w:val="en-US" w:eastAsia="en-GB"/>
        </w:rPr>
      </w:pPr>
      <w:r w:rsidRPr="00613592"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  <w:t> </w:t>
      </w:r>
    </w:p>
    <w:p xmlns:wp14="http://schemas.microsoft.com/office/word/2010/wordml" w:rsidR="00B06E2F" w:rsidRDefault="000B5D73" w14:paraId="44EAFD9C" wp14:textId="11998D7E">
      <w:r w:rsidR="1CFB67FC">
        <w:rPr/>
        <w:t>Overall GLD 858%</w:t>
      </w:r>
    </w:p>
    <w:sectPr w:rsidR="00B06E2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A2A74"/>
    <w:multiLevelType w:val="multilevel"/>
    <w:tmpl w:val="DEF4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92"/>
    <w:rsid w:val="000B5D73"/>
    <w:rsid w:val="003CD61E"/>
    <w:rsid w:val="00613592"/>
    <w:rsid w:val="00E02C07"/>
    <w:rsid w:val="00EF1410"/>
    <w:rsid w:val="00F45505"/>
    <w:rsid w:val="010A05E9"/>
    <w:rsid w:val="03E07090"/>
    <w:rsid w:val="040802C6"/>
    <w:rsid w:val="0410E568"/>
    <w:rsid w:val="0D3CA5CF"/>
    <w:rsid w:val="0EEADCD1"/>
    <w:rsid w:val="0F91BF37"/>
    <w:rsid w:val="100AF5E2"/>
    <w:rsid w:val="10DF2DFC"/>
    <w:rsid w:val="10F73763"/>
    <w:rsid w:val="123F2C73"/>
    <w:rsid w:val="12422514"/>
    <w:rsid w:val="1278CE88"/>
    <w:rsid w:val="164D91D0"/>
    <w:rsid w:val="1CFB67FC"/>
    <w:rsid w:val="1F0F842E"/>
    <w:rsid w:val="204C4FA1"/>
    <w:rsid w:val="20E0502A"/>
    <w:rsid w:val="2308DA3B"/>
    <w:rsid w:val="27B5671D"/>
    <w:rsid w:val="2AD729E2"/>
    <w:rsid w:val="2B12E293"/>
    <w:rsid w:val="2DE9B8FA"/>
    <w:rsid w:val="2FD0CE2B"/>
    <w:rsid w:val="3041D047"/>
    <w:rsid w:val="311035AC"/>
    <w:rsid w:val="32F9EB1C"/>
    <w:rsid w:val="3326E407"/>
    <w:rsid w:val="3574BE91"/>
    <w:rsid w:val="35F20DEA"/>
    <w:rsid w:val="361266AD"/>
    <w:rsid w:val="382FADC3"/>
    <w:rsid w:val="40CD0347"/>
    <w:rsid w:val="450970A1"/>
    <w:rsid w:val="4B2C63E5"/>
    <w:rsid w:val="4B590204"/>
    <w:rsid w:val="4B666809"/>
    <w:rsid w:val="4BCD9526"/>
    <w:rsid w:val="4E8C727A"/>
    <w:rsid w:val="5218E6AC"/>
    <w:rsid w:val="52573C24"/>
    <w:rsid w:val="541CCF28"/>
    <w:rsid w:val="556BB7C3"/>
    <w:rsid w:val="56CEED62"/>
    <w:rsid w:val="577164E7"/>
    <w:rsid w:val="5BA850CF"/>
    <w:rsid w:val="5CCD7A1D"/>
    <w:rsid w:val="602BB711"/>
    <w:rsid w:val="60479E08"/>
    <w:rsid w:val="60679C2E"/>
    <w:rsid w:val="60F3EEB0"/>
    <w:rsid w:val="638733B9"/>
    <w:rsid w:val="6412FCE0"/>
    <w:rsid w:val="6492D3FB"/>
    <w:rsid w:val="649C5B4F"/>
    <w:rsid w:val="67D3543E"/>
    <w:rsid w:val="6840D0A1"/>
    <w:rsid w:val="6CA0A340"/>
    <w:rsid w:val="6CB9E949"/>
    <w:rsid w:val="72476E9E"/>
    <w:rsid w:val="72711E58"/>
    <w:rsid w:val="73E120E7"/>
    <w:rsid w:val="7506B90F"/>
    <w:rsid w:val="78C28DCB"/>
    <w:rsid w:val="7CD732C1"/>
    <w:rsid w:val="7DD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AE52"/>
  <w15:chartTrackingRefBased/>
  <w15:docId w15:val="{A9059A8C-C04D-4CC7-A06A-B2890ACA3D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3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5052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46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8806040">
                      <w:marLeft w:val="30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6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00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2617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85654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3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902752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1325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5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523627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98783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3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559684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1757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4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465677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68001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43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729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0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4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5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7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50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6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87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42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22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83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35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60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93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0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06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93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94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998645">
                  <w:marLeft w:val="0"/>
                  <w:marRight w:val="0"/>
                  <w:marTop w:val="0"/>
                  <w:marBottom w:val="0"/>
                  <w:divBdr>
                    <w:top w:val="single" w:sz="6" w:space="0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4253">
                      <w:marLeft w:val="0"/>
                      <w:marRight w:val="0"/>
                      <w:marTop w:val="12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280682EAB34439C6873764CF3F271" ma:contentTypeVersion="11" ma:contentTypeDescription="Create a new document." ma:contentTypeScope="" ma:versionID="3be955de34466cd5095c063207268e0b">
  <xsd:schema xmlns:xsd="http://www.w3.org/2001/XMLSchema" xmlns:xs="http://www.w3.org/2001/XMLSchema" xmlns:p="http://schemas.microsoft.com/office/2006/metadata/properties" xmlns:ns2="9b19de4f-fa5d-4c42-aca2-eaadd6a42316" xmlns:ns3="f5090a6a-0d2e-45c2-81e3-0d810d7e935f" targetNamespace="http://schemas.microsoft.com/office/2006/metadata/properties" ma:root="true" ma:fieldsID="3571e23ac132a29bc8995d41c454f863" ns2:_="" ns3:_="">
    <xsd:import namespace="9b19de4f-fa5d-4c42-aca2-eaadd6a42316"/>
    <xsd:import namespace="f5090a6a-0d2e-45c2-81e3-0d810d7e9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de4f-fa5d-4c42-aca2-eaadd6a42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68a787-ab12-4e72-b3f1-70ae65c0b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90a6a-0d2e-45c2-81e3-0d810d7e93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710388-b1d1-42d2-858d-4fea8082a440}" ma:internalName="TaxCatchAll" ma:showField="CatchAllData" ma:web="f5090a6a-0d2e-45c2-81e3-0d810d7e9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090a6a-0d2e-45c2-81e3-0d810d7e935f" xsi:nil="true"/>
    <lcf76f155ced4ddcb4097134ff3c332f xmlns="9b19de4f-fa5d-4c42-aca2-eaadd6a423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77A5CC-1A7C-4EDC-AEBE-7A5DD224D5DC}"/>
</file>

<file path=customXml/itemProps2.xml><?xml version="1.0" encoding="utf-8"?>
<ds:datastoreItem xmlns:ds="http://schemas.openxmlformats.org/officeDocument/2006/customXml" ds:itemID="{296109F6-B116-468E-B87E-BC61724F7FBD}"/>
</file>

<file path=customXml/itemProps3.xml><?xml version="1.0" encoding="utf-8"?>
<ds:datastoreItem xmlns:ds="http://schemas.openxmlformats.org/officeDocument/2006/customXml" ds:itemID="{BA3B3443-E5D1-43F5-B18B-9987414C8B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SBC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Clarke, Sue</dc:creator>
  <keywords/>
  <dc:description/>
  <lastModifiedBy>S Richardson</lastModifiedBy>
  <revision>3</revision>
  <dcterms:created xsi:type="dcterms:W3CDTF">2015-11-05T10:31:00.0000000Z</dcterms:created>
  <dcterms:modified xsi:type="dcterms:W3CDTF">2026-01-21T11:03:44.0121020Z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0x010100CA6280682EAB34439C6873764CF3F271</vt:lpwstr>
  </property>
  <property fmtid="{D5CDD505-2E9C-101B-9397-08002B2CF9AE}" pid="3" name="Order">
    <vt:r8>148200</vt:r8>
  </property>
  <property fmtid="{D5CDD505-2E9C-101B-9397-08002B2CF9AE}" pid="4" name="MediaServiceImageTags">
    <vt:lpwstr/>
  </property>
</Properties>
</file>