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75" w:rsidRDefault="002D307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8055610</wp:posOffset>
            </wp:positionH>
            <wp:positionV relativeFrom="paragraph">
              <wp:posOffset>-538436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075" w:rsidRDefault="002D3075"/>
    <w:p w:rsidR="002D3075" w:rsidRDefault="002D3075" w:rsidP="002D3075">
      <w:pPr>
        <w:jc w:val="center"/>
      </w:pPr>
      <w:r>
        <w:t xml:space="preserve">Preston Primary School </w:t>
      </w:r>
    </w:p>
    <w:p w:rsidR="002D3075" w:rsidRDefault="002D3075" w:rsidP="002D3075">
      <w:pPr>
        <w:jc w:val="center"/>
      </w:pPr>
      <w:r>
        <w:t xml:space="preserve">Declaration of Interest 2023 / 2024 </w:t>
      </w:r>
      <w:bookmarkStart w:id="0" w:name="_GoBack"/>
      <w:bookmarkEnd w:id="0"/>
    </w:p>
    <w:p w:rsidR="006A1363" w:rsidRDefault="002D3075"/>
    <w:p w:rsidR="002D3075" w:rsidRDefault="002D3075">
      <w:r w:rsidRPr="002D3075">
        <w:drawing>
          <wp:inline distT="0" distB="0" distL="0" distR="0">
            <wp:extent cx="8863330" cy="142558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4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075" w:rsidSect="002D30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75"/>
    <w:rsid w:val="002D3075"/>
    <w:rsid w:val="005C17CB"/>
    <w:rsid w:val="00C70CF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2B09"/>
  <w15:chartTrackingRefBased/>
  <w15:docId w15:val="{C83CCBD3-07FD-4B87-B9FE-627637C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1</cp:revision>
  <dcterms:created xsi:type="dcterms:W3CDTF">2023-11-30T09:09:00Z</dcterms:created>
  <dcterms:modified xsi:type="dcterms:W3CDTF">2023-11-30T09:12:00Z</dcterms:modified>
</cp:coreProperties>
</file>