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322F59" w:rsidTr="006623B7">
        <w:trPr>
          <w:trHeight w:val="383"/>
        </w:trPr>
        <w:tc>
          <w:tcPr>
            <w:tcW w:w="3720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bookmarkStart w:id="0" w:name="_GoBack"/>
            <w:bookmarkEnd w:id="0"/>
            <w:r>
              <w:rPr>
                <w:b/>
                <w:color w:val="231F20"/>
                <w:sz w:val="24"/>
              </w:rPr>
              <w:t xml:space="preserve">Academic Year: </w:t>
            </w:r>
            <w:r w:rsidR="005F0753">
              <w:rPr>
                <w:color w:val="231F20"/>
                <w:sz w:val="24"/>
              </w:rPr>
              <w:t>2020/21</w:t>
            </w:r>
          </w:p>
        </w:tc>
        <w:tc>
          <w:tcPr>
            <w:tcW w:w="3600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  <w:r w:rsidR="00746C2D">
              <w:rPr>
                <w:color w:val="231F20"/>
                <w:sz w:val="24"/>
              </w:rPr>
              <w:t>13,300</w:t>
            </w:r>
          </w:p>
        </w:tc>
        <w:tc>
          <w:tcPr>
            <w:tcW w:w="4923" w:type="dxa"/>
            <w:gridSpan w:val="2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5F0753">
              <w:rPr>
                <w:b/>
                <w:color w:val="231F20"/>
                <w:sz w:val="24"/>
              </w:rPr>
              <w:t xml:space="preserve"> July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322F59" w:rsidRDefault="00322F5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2F59" w:rsidTr="006623B7">
        <w:trPr>
          <w:trHeight w:val="332"/>
        </w:trPr>
        <w:tc>
          <w:tcPr>
            <w:tcW w:w="12243" w:type="dxa"/>
            <w:gridSpan w:val="4"/>
            <w:vMerge w:val="restart"/>
          </w:tcPr>
          <w:p w:rsidR="00322F59" w:rsidRDefault="00322F59" w:rsidP="006623B7">
            <w:pPr>
              <w:pStyle w:val="TableParagraph"/>
              <w:spacing w:before="26" w:line="235" w:lineRule="auto"/>
              <w:ind w:left="80" w:right="104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1: </w:t>
            </w:r>
            <w:r>
              <w:rPr>
                <w:color w:val="0E5F22"/>
                <w:sz w:val="24"/>
              </w:rPr>
              <w:t xml:space="preserve">The engagement of </w:t>
            </w:r>
            <w:r>
              <w:rPr>
                <w:color w:val="0E5F22"/>
                <w:sz w:val="24"/>
                <w:u w:val="single" w:color="0E5F22"/>
              </w:rPr>
              <w:t>all</w:t>
            </w:r>
            <w:r>
              <w:rPr>
                <w:color w:val="0E5F22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322F59" w:rsidRDefault="00322F59" w:rsidP="006623B7">
            <w:pPr>
              <w:pStyle w:val="TableParagraph"/>
              <w:spacing w:before="21" w:line="292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22F59" w:rsidTr="006623B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22F59" w:rsidRDefault="00322F59" w:rsidP="006623B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322F59" w:rsidRDefault="00322F59" w:rsidP="006623B7">
            <w:pPr>
              <w:pStyle w:val="TableParagraph"/>
              <w:spacing w:before="21" w:line="292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22F59" w:rsidTr="006623B7">
        <w:trPr>
          <w:trHeight w:val="657"/>
        </w:trPr>
        <w:tc>
          <w:tcPr>
            <w:tcW w:w="3720" w:type="dxa"/>
          </w:tcPr>
          <w:p w:rsidR="00322F59" w:rsidRDefault="00322F59" w:rsidP="006623B7">
            <w:pPr>
              <w:pStyle w:val="TableParagraph"/>
              <w:spacing w:before="26" w:line="235" w:lineRule="auto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322F59" w:rsidRDefault="00322F59" w:rsidP="006623B7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322F59" w:rsidRDefault="00322F59" w:rsidP="006623B7">
            <w:pPr>
              <w:pStyle w:val="TableParagraph"/>
              <w:spacing w:before="26" w:line="235" w:lineRule="auto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322F59" w:rsidTr="006623B7">
        <w:trPr>
          <w:trHeight w:val="2939"/>
        </w:trPr>
        <w:tc>
          <w:tcPr>
            <w:tcW w:w="3720" w:type="dxa"/>
            <w:tcBorders>
              <w:bottom w:val="single" w:sz="4" w:space="0" w:color="auto"/>
            </w:tcBorders>
          </w:tcPr>
          <w:p w:rsidR="00CF469F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F469F">
              <w:rPr>
                <w:rFonts w:ascii="Times New Roman"/>
                <w:sz w:val="24"/>
              </w:rPr>
              <w:t>High quality PE lessons and CPD for teachers</w:t>
            </w:r>
          </w:p>
          <w:p w:rsidR="00F00B3C" w:rsidRDefault="00F00B3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Year 5 and Year 6- </w:t>
            </w:r>
            <w:r w:rsidRPr="00ED6BD6">
              <w:rPr>
                <w:rFonts w:ascii="Times New Roman"/>
                <w:sz w:val="24"/>
              </w:rPr>
              <w:t>An increased number of children through their 25m and range of strokes.</w:t>
            </w:r>
          </w:p>
          <w:p w:rsidR="00CF469F" w:rsidRDefault="00CF469F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CF469F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F0753">
              <w:rPr>
                <w:rFonts w:ascii="Times New Roman"/>
                <w:sz w:val="24"/>
              </w:rPr>
              <w:t>Employment of Preston sports coach to up skill staff in lessons and provide after school sports clubs 5 x per week x 3terms</w:t>
            </w: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D6BD6" w:rsidRDefault="00ED6BD6" w:rsidP="005F075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Swimming lessons available </w:t>
            </w:r>
            <w:r w:rsidR="00E50AEE">
              <w:rPr>
                <w:rFonts w:ascii="Times New Roman"/>
                <w:sz w:val="24"/>
              </w:rPr>
              <w:t xml:space="preserve">at </w:t>
            </w:r>
            <w:r w:rsidR="005F0753">
              <w:rPr>
                <w:rFonts w:ascii="Times New Roman"/>
                <w:sz w:val="24"/>
              </w:rPr>
              <w:t xml:space="preserve">Barracuda in Middlesbrough. 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322F59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9,500</w:t>
            </w: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472FD5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472FD5">
              <w:rPr>
                <w:rFonts w:ascii="Times New Roman"/>
                <w:sz w:val="24"/>
              </w:rPr>
              <w:t>£</w:t>
            </w:r>
            <w:r w:rsidRPr="00472FD5">
              <w:rPr>
                <w:rFonts w:ascii="Times New Roman"/>
                <w:sz w:val="24"/>
              </w:rPr>
              <w:t>3000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F00B3C" w:rsidRDefault="00ED6BD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F469F">
              <w:rPr>
                <w:rFonts w:ascii="Times New Roman"/>
                <w:sz w:val="24"/>
              </w:rPr>
              <w:t>All staff have been able to access CPD due to P.E. sessions being</w:t>
            </w:r>
            <w:r w:rsidR="005F0753">
              <w:rPr>
                <w:rFonts w:ascii="Times New Roman"/>
                <w:sz w:val="24"/>
              </w:rPr>
              <w:t xml:space="preserve"> delivered by the Sports C</w:t>
            </w:r>
            <w:r w:rsidR="00E57C69">
              <w:rPr>
                <w:rFonts w:ascii="Times New Roman"/>
                <w:sz w:val="24"/>
              </w:rPr>
              <w:t>oach</w:t>
            </w:r>
            <w:r w:rsidRPr="00CF469F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This has ensured that teachers are able to engage all pupils in regular physical activity.</w:t>
            </w:r>
          </w:p>
          <w:p w:rsidR="00CF469F" w:rsidRDefault="00CF469F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0AEE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</w:t>
            </w:r>
            <w:r w:rsidR="00E50AEE" w:rsidRPr="00E50AEE">
              <w:rPr>
                <w:rFonts w:ascii="Times New Roman"/>
                <w:sz w:val="24"/>
              </w:rPr>
              <w:t>hildren in year 6 have gained their 25m and can swim a range of strokes</w:t>
            </w:r>
            <w:r w:rsidR="00E50AEE">
              <w:rPr>
                <w:rFonts w:ascii="Times New Roman"/>
                <w:sz w:val="24"/>
              </w:rPr>
              <w:t>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ED6BD6" w:rsidRDefault="00ED6BD6" w:rsidP="00ED6BD6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Teachers are able to deliver high quality lessons, which engage the children. </w:t>
            </w:r>
          </w:p>
          <w:p w:rsidR="005F0753" w:rsidRDefault="005F0753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73AC3" w:rsidRDefault="00873AC3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</w:p>
          <w:p w:rsidR="00E50AEE" w:rsidRDefault="00E50AEE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F0753" w:rsidRDefault="005F0753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0AEE" w:rsidRDefault="00E50AEE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E50AEE">
              <w:rPr>
                <w:rFonts w:ascii="Times New Roman"/>
                <w:sz w:val="24"/>
              </w:rPr>
              <w:t>More children in year 6 have gained their 25m and can swim a range of strokes</w:t>
            </w:r>
            <w:r>
              <w:rPr>
                <w:rFonts w:ascii="Times New Roman"/>
                <w:sz w:val="24"/>
              </w:rPr>
              <w:t>.</w:t>
            </w:r>
          </w:p>
          <w:p w:rsidR="00E50AEE" w:rsidRDefault="00E50AEE" w:rsidP="007E5FDD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to continue accessing their swimming in Year 5 and Year 6</w:t>
            </w:r>
          </w:p>
        </w:tc>
      </w:tr>
      <w:tr w:rsidR="00322F59" w:rsidTr="006623B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322F59" w:rsidRDefault="00322F59" w:rsidP="006623B7">
            <w:pPr>
              <w:pStyle w:val="TableParagraph"/>
              <w:spacing w:before="16"/>
              <w:ind w:left="80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2: </w:t>
            </w:r>
            <w:r>
              <w:rPr>
                <w:color w:val="0E5F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4" w:space="0" w:color="auto"/>
            </w:tcBorders>
          </w:tcPr>
          <w:p w:rsidR="00322F59" w:rsidRDefault="00322F59" w:rsidP="006623B7">
            <w:pPr>
              <w:pStyle w:val="TableParagraph"/>
              <w:spacing w:before="16" w:line="279" w:lineRule="exact"/>
              <w:ind w:left="48" w:right="83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22F59" w:rsidTr="006623B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322F59" w:rsidRDefault="00322F59" w:rsidP="006623B7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:rsidR="00322F59" w:rsidRDefault="00322F59" w:rsidP="006623B7">
            <w:pPr>
              <w:pStyle w:val="TableParagraph"/>
              <w:spacing w:before="21" w:line="279" w:lineRule="exact"/>
              <w:ind w:left="21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22F59" w:rsidTr="006623B7">
        <w:trPr>
          <w:trHeight w:val="618"/>
        </w:trPr>
        <w:tc>
          <w:tcPr>
            <w:tcW w:w="3720" w:type="dxa"/>
          </w:tcPr>
          <w:p w:rsidR="00322F59" w:rsidRDefault="00322F59" w:rsidP="006623B7">
            <w:pPr>
              <w:pStyle w:val="TableParagraph"/>
              <w:spacing w:before="19" w:line="288" w:lineRule="exact"/>
              <w:ind w:left="80" w:right="91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600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16" w:type="dxa"/>
          </w:tcPr>
          <w:p w:rsidR="00322F59" w:rsidRDefault="00322F59" w:rsidP="006623B7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307" w:type="dxa"/>
          </w:tcPr>
          <w:p w:rsidR="00322F59" w:rsidRDefault="00322F59" w:rsidP="006623B7">
            <w:pPr>
              <w:pStyle w:val="TableParagraph"/>
              <w:spacing w:before="21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134" w:type="dxa"/>
          </w:tcPr>
          <w:p w:rsidR="00322F59" w:rsidRDefault="00322F59" w:rsidP="006623B7">
            <w:pPr>
              <w:pStyle w:val="TableParagraph"/>
              <w:spacing w:before="19" w:line="288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322F59" w:rsidTr="006623B7">
        <w:trPr>
          <w:trHeight w:val="2532"/>
        </w:trPr>
        <w:tc>
          <w:tcPr>
            <w:tcW w:w="3720" w:type="dxa"/>
          </w:tcPr>
          <w:p w:rsidR="00E57C69" w:rsidRDefault="00873AC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873AC3">
              <w:rPr>
                <w:rFonts w:ascii="Times New Roman"/>
                <w:sz w:val="24"/>
              </w:rPr>
              <w:t>Raise the profile of sport across school</w:t>
            </w: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accessed Sport Leaders training</w:t>
            </w: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</w:tcPr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Sport Leaders training which allowed the children to learn how to write blogs and competition reports.</w:t>
            </w: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322F5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to learn how to be Sport Leaders and a Sport Crew so that they can create activities at a lunch time and organise and run level 1 competitions.  </w:t>
            </w:r>
          </w:p>
        </w:tc>
        <w:tc>
          <w:tcPr>
            <w:tcW w:w="1616" w:type="dxa"/>
          </w:tcPr>
          <w:p w:rsidR="00322F59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 xml:space="preserve">1,200 (Gold package from SSP). </w:t>
            </w: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1,200 (Gold package from SSP).</w:t>
            </w:r>
          </w:p>
        </w:tc>
        <w:tc>
          <w:tcPr>
            <w:tcW w:w="3307" w:type="dxa"/>
          </w:tcPr>
          <w:p w:rsidR="00322F59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Due to COVID19 this hasn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t been possible to access. </w:t>
            </w: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Due to COVID19 this hasn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 xml:space="preserve">t been possible to access. </w:t>
            </w:r>
            <w:r w:rsidR="00E57C69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3134" w:type="dxa"/>
          </w:tcPr>
          <w:p w:rsidR="00873AC3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will enjoy </w:t>
            </w:r>
            <w:r w:rsidR="00873AC3">
              <w:rPr>
                <w:rFonts w:ascii="Times New Roman"/>
                <w:sz w:val="24"/>
              </w:rPr>
              <w:t xml:space="preserve">showcasing their skills. </w:t>
            </w:r>
          </w:p>
          <w:p w:rsidR="00F00B3C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be</w:t>
            </w:r>
            <w:r w:rsidR="00F00B3C">
              <w:rPr>
                <w:rFonts w:ascii="Times New Roman"/>
                <w:sz w:val="24"/>
              </w:rPr>
              <w:t xml:space="preserve"> more involved in the report writing for the school website. </w:t>
            </w:r>
          </w:p>
          <w:p w:rsidR="00873AC3" w:rsidRDefault="00873AC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E57C6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E57C69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enjoy</w:t>
            </w:r>
            <w:r w:rsidR="00E57C69">
              <w:rPr>
                <w:rFonts w:ascii="Times New Roman"/>
                <w:sz w:val="24"/>
              </w:rPr>
              <w:t xml:space="preserve"> being leaders and working with the younger children. They will continue being leaders next year, whilst also helping to train the Year 5 leaders. </w:t>
            </w:r>
          </w:p>
        </w:tc>
      </w:tr>
    </w:tbl>
    <w:p w:rsidR="00322F59" w:rsidRDefault="00322F59" w:rsidP="00322F59">
      <w:pPr>
        <w:rPr>
          <w:rFonts w:ascii="Times New Roman"/>
          <w:sz w:val="24"/>
        </w:rPr>
        <w:sectPr w:rsidR="00322F59">
          <w:pgSz w:w="16840" w:h="11910" w:orient="landscape"/>
          <w:pgMar w:top="420" w:right="0" w:bottom="280" w:left="0" w:header="720" w:footer="720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322F59" w:rsidTr="006623B7">
        <w:trPr>
          <w:trHeight w:val="383"/>
        </w:trPr>
        <w:tc>
          <w:tcPr>
            <w:tcW w:w="12302" w:type="dxa"/>
            <w:gridSpan w:val="4"/>
            <w:vMerge w:val="restart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lastRenderedPageBreak/>
              <w:t xml:space="preserve">Key indicator 3: </w:t>
            </w:r>
            <w:r>
              <w:rPr>
                <w:color w:val="0E5F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22F59" w:rsidTr="006623B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22F59" w:rsidRDefault="00322F59" w:rsidP="006623B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22F59" w:rsidTr="006623B7">
        <w:trPr>
          <w:trHeight w:val="594"/>
        </w:trPr>
        <w:tc>
          <w:tcPr>
            <w:tcW w:w="3758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322F59" w:rsidTr="006623B7">
        <w:trPr>
          <w:trHeight w:val="1906"/>
        </w:trPr>
        <w:tc>
          <w:tcPr>
            <w:tcW w:w="3758" w:type="dxa"/>
          </w:tcPr>
          <w:p w:rsidR="005F0753" w:rsidRDefault="005F0753" w:rsidP="005F075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F469F">
              <w:rPr>
                <w:rFonts w:ascii="Times New Roman"/>
                <w:sz w:val="24"/>
              </w:rPr>
              <w:t>High quality PE lessons and CPD for teachers</w:t>
            </w:r>
          </w:p>
          <w:p w:rsidR="00322F59" w:rsidRDefault="00322F5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5F0753" w:rsidRDefault="005F0753" w:rsidP="005F075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5F0753">
              <w:rPr>
                <w:rFonts w:ascii="Times New Roman"/>
                <w:sz w:val="24"/>
              </w:rPr>
              <w:t>Employment of Preston sports coach to up skill staff in lessons and provide after school sports clubs 5 x per week x 3terms</w:t>
            </w:r>
          </w:p>
          <w:p w:rsidR="00322F59" w:rsidRDefault="00322F5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322F59" w:rsidRDefault="005F0753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9,500</w:t>
            </w:r>
          </w:p>
        </w:tc>
        <w:tc>
          <w:tcPr>
            <w:tcW w:w="3423" w:type="dxa"/>
          </w:tcPr>
          <w:p w:rsidR="005F0753" w:rsidRDefault="005F0753" w:rsidP="005F0753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CF469F">
              <w:rPr>
                <w:rFonts w:ascii="Times New Roman"/>
                <w:sz w:val="24"/>
              </w:rPr>
              <w:t>All staff have been able to access CPD due to P.E. sessions being</w:t>
            </w:r>
            <w:r>
              <w:rPr>
                <w:rFonts w:ascii="Times New Roman"/>
                <w:sz w:val="24"/>
              </w:rPr>
              <w:t xml:space="preserve"> delivered by the Sports Coach</w:t>
            </w:r>
            <w:r w:rsidRPr="00CF469F"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z w:val="24"/>
              </w:rPr>
              <w:t xml:space="preserve"> This has ensured that teachers are able to engage all pupils in regular physical activity.</w:t>
            </w:r>
          </w:p>
          <w:p w:rsidR="00322F59" w:rsidRDefault="00322F59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5F0753" w:rsidRDefault="005F0753" w:rsidP="005F0753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Teachers are able to deliver high quality lessons, which engage the children. </w:t>
            </w:r>
          </w:p>
          <w:p w:rsidR="00322F59" w:rsidRDefault="00322F59" w:rsidP="00F00B3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2F59" w:rsidTr="006623B7">
        <w:trPr>
          <w:trHeight w:val="305"/>
        </w:trPr>
        <w:tc>
          <w:tcPr>
            <w:tcW w:w="12302" w:type="dxa"/>
            <w:gridSpan w:val="4"/>
            <w:vMerge w:val="restart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4: </w:t>
            </w:r>
            <w:r>
              <w:rPr>
                <w:color w:val="0E5F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22F59" w:rsidTr="006623B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22F59" w:rsidRDefault="00322F59" w:rsidP="006623B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22F59" w:rsidTr="006623B7">
        <w:trPr>
          <w:trHeight w:val="595"/>
        </w:trPr>
        <w:tc>
          <w:tcPr>
            <w:tcW w:w="3758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School focus with clarity on intended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 on pupils:</w:t>
            </w:r>
          </w:p>
        </w:tc>
        <w:tc>
          <w:tcPr>
            <w:tcW w:w="3458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322F59" w:rsidTr="006623B7">
        <w:trPr>
          <w:trHeight w:val="1839"/>
        </w:trPr>
        <w:tc>
          <w:tcPr>
            <w:tcW w:w="3758" w:type="dxa"/>
          </w:tcPr>
          <w:p w:rsidR="003355E6" w:rsidRPr="00B02C86" w:rsidRDefault="00F00B3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  <w:r w:rsidRPr="00B02C86">
              <w:rPr>
                <w:rFonts w:ascii="Times New Roman" w:hAnsi="Times New Roman" w:cs="Times New Roman"/>
                <w:sz w:val="24"/>
              </w:rPr>
              <w:t xml:space="preserve">Children to enjoy taking part in a wide range of activities during </w:t>
            </w:r>
            <w:r w:rsidR="005F0753">
              <w:rPr>
                <w:rFonts w:ascii="Times New Roman" w:hAnsi="Times New Roman" w:cs="Times New Roman"/>
                <w:sz w:val="24"/>
              </w:rPr>
              <w:t xml:space="preserve">‘Healthy Lifestyles Week’. </w:t>
            </w:r>
          </w:p>
          <w:p w:rsidR="003355E6" w:rsidRDefault="003355E6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7D542C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3355E6" w:rsidRPr="00B02C86" w:rsidRDefault="007D542C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Up-to-date equipment has been ordered to ensure the children experience a broader range of sports. </w:t>
            </w:r>
          </w:p>
          <w:p w:rsidR="003355E6" w:rsidRPr="00B02C86" w:rsidRDefault="003355E6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B02C86" w:rsidRDefault="00B02C86" w:rsidP="003355E6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</w:p>
          <w:p w:rsidR="003355E6" w:rsidRDefault="003355E6" w:rsidP="003355E6">
            <w:pPr>
              <w:pStyle w:val="TableParagraph"/>
              <w:spacing w:line="257" w:lineRule="exact"/>
              <w:rPr>
                <w:sz w:val="24"/>
              </w:rPr>
            </w:pPr>
          </w:p>
        </w:tc>
        <w:tc>
          <w:tcPr>
            <w:tcW w:w="3458" w:type="dxa"/>
          </w:tcPr>
          <w:p w:rsidR="00322F59" w:rsidRDefault="00F00B3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Range of activities planned for the children: </w:t>
            </w:r>
            <w:r w:rsidR="009A3992">
              <w:rPr>
                <w:rFonts w:ascii="Times New Roman"/>
                <w:sz w:val="24"/>
              </w:rPr>
              <w:t xml:space="preserve">Hockey, Rugby, Tennis, Bench Ball, Dodgeball, and Netball. </w:t>
            </w:r>
            <w:r w:rsidR="00E57C69">
              <w:rPr>
                <w:rFonts w:ascii="Times New Roman"/>
                <w:sz w:val="24"/>
              </w:rPr>
              <w:t xml:space="preserve"> </w:t>
            </w: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Tennis rackets and Hockey sticks to be bought.</w:t>
            </w: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Regular stock take of equipment and new equipment to be bought if necessary. </w:t>
            </w:r>
          </w:p>
          <w:p w:rsidR="00B02C86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Outside container to store new equipment. </w:t>
            </w: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322F59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700 playground equipment</w:t>
            </w: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$1,500</w:t>
            </w:r>
            <w:r w:rsidR="007D542C">
              <w:rPr>
                <w:rFonts w:ascii="Times New Roman"/>
                <w:sz w:val="24"/>
              </w:rPr>
              <w:t xml:space="preserve"> specialist equipment </w:t>
            </w:r>
          </w:p>
        </w:tc>
        <w:tc>
          <w:tcPr>
            <w:tcW w:w="3423" w:type="dxa"/>
          </w:tcPr>
          <w:p w:rsidR="00322F59" w:rsidRDefault="00F00B3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F00B3C">
              <w:rPr>
                <w:rFonts w:ascii="Times New Roman"/>
                <w:sz w:val="24"/>
              </w:rPr>
              <w:t xml:space="preserve">Children </w:t>
            </w:r>
            <w:r>
              <w:rPr>
                <w:rFonts w:ascii="Times New Roman"/>
                <w:sz w:val="24"/>
              </w:rPr>
              <w:t xml:space="preserve">to </w:t>
            </w:r>
            <w:r w:rsidRPr="00F00B3C">
              <w:rPr>
                <w:rFonts w:ascii="Times New Roman"/>
                <w:sz w:val="24"/>
              </w:rPr>
              <w:t>enjoy takin</w:t>
            </w:r>
            <w:r>
              <w:rPr>
                <w:rFonts w:ascii="Times New Roman"/>
                <w:sz w:val="24"/>
              </w:rPr>
              <w:t>g</w:t>
            </w:r>
            <w:r w:rsidRPr="00F00B3C">
              <w:rPr>
                <w:rFonts w:ascii="Times New Roman"/>
                <w:sz w:val="24"/>
              </w:rPr>
              <w:t xml:space="preserve"> part in the activities and may look at joining a club in the area or becoming more active with this sport in their own time</w:t>
            </w:r>
            <w:r>
              <w:rPr>
                <w:rFonts w:ascii="Times New Roman"/>
                <w:sz w:val="24"/>
              </w:rPr>
              <w:t xml:space="preserve">. </w:t>
            </w: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completed work on Mental Health and Wellbeing and Y4 looked at First Aid. </w:t>
            </w: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Lessons are well resourced a</w:t>
            </w:r>
            <w:r w:rsidR="007A74E8">
              <w:rPr>
                <w:rFonts w:ascii="Times New Roman"/>
                <w:sz w:val="24"/>
              </w:rPr>
              <w:t>nd there is enough room to store</w:t>
            </w:r>
            <w:r>
              <w:rPr>
                <w:rFonts w:ascii="Times New Roman"/>
                <w:sz w:val="24"/>
              </w:rPr>
              <w:t xml:space="preserve"> the new equipment. </w:t>
            </w: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B02C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B02C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322F59" w:rsidRDefault="00F00B3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Children to have an active sports week, experiencing a range of different sports. </w:t>
            </w:r>
          </w:p>
          <w:p w:rsidR="009A3992" w:rsidRDefault="00F00B3C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may take up different sports due to them experiencing them first hand. Continue to offer a range of clubs</w:t>
            </w:r>
            <w:r w:rsidR="003355E6">
              <w:rPr>
                <w:rFonts w:ascii="Times New Roman"/>
                <w:sz w:val="24"/>
              </w:rPr>
              <w:t xml:space="preserve">. </w:t>
            </w: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A74E8" w:rsidRDefault="007A74E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Lessons can be delivered in the future with a range of resources which are new and easy accessed. </w:t>
            </w:r>
          </w:p>
          <w:p w:rsidR="003355E6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B02C86" w:rsidRDefault="00B02C86" w:rsidP="00B02C8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22F59" w:rsidTr="006623B7">
        <w:trPr>
          <w:trHeight w:val="352"/>
        </w:trPr>
        <w:tc>
          <w:tcPr>
            <w:tcW w:w="12302" w:type="dxa"/>
            <w:gridSpan w:val="4"/>
            <w:vMerge w:val="restart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b/>
                <w:color w:val="0E5F22"/>
                <w:sz w:val="24"/>
              </w:rPr>
              <w:t xml:space="preserve">Key indicator 5: </w:t>
            </w:r>
            <w:r>
              <w:rPr>
                <w:color w:val="0E5F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322F59" w:rsidTr="006623B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322F59" w:rsidRDefault="00322F59" w:rsidP="006623B7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7" w:lineRule="exact"/>
              <w:ind w:left="20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322F59" w:rsidTr="006623B7">
        <w:trPr>
          <w:trHeight w:val="603"/>
        </w:trPr>
        <w:tc>
          <w:tcPr>
            <w:tcW w:w="3758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School focus with clarity on intended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458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663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</w:tcPr>
          <w:p w:rsidR="00322F59" w:rsidRDefault="00322F59" w:rsidP="006623B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76" w:type="dxa"/>
          </w:tcPr>
          <w:p w:rsidR="00322F59" w:rsidRDefault="00322F59" w:rsidP="006623B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</w:t>
            </w:r>
          </w:p>
          <w:p w:rsidR="00322F59" w:rsidRDefault="00322F59" w:rsidP="006623B7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 steps:</w:t>
            </w:r>
          </w:p>
        </w:tc>
      </w:tr>
      <w:tr w:rsidR="00322F59" w:rsidTr="006623B7">
        <w:trPr>
          <w:trHeight w:val="1929"/>
        </w:trPr>
        <w:tc>
          <w:tcPr>
            <w:tcW w:w="3758" w:type="dxa"/>
          </w:tcPr>
          <w:p w:rsidR="001B5B5E" w:rsidRDefault="003355E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3355E6">
              <w:rPr>
                <w:rFonts w:ascii="Times New Roman"/>
                <w:sz w:val="24"/>
              </w:rPr>
              <w:t xml:space="preserve">More children involved in </w:t>
            </w:r>
            <w:r w:rsidR="009A3992">
              <w:rPr>
                <w:rFonts w:ascii="Times New Roman"/>
                <w:sz w:val="24"/>
              </w:rPr>
              <w:t xml:space="preserve">competitive sports competitions through the Gold Package from Stockton Schools Sports Partnership. 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B5B5E">
              <w:rPr>
                <w:rFonts w:ascii="Times New Roman"/>
                <w:sz w:val="24"/>
              </w:rPr>
              <w:t>More children to have the experience at competing in different level competitions.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7D542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:rsidR="001B5B5E" w:rsidRDefault="00B02C86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B02C86">
              <w:rPr>
                <w:rFonts w:ascii="Times New Roman"/>
                <w:sz w:val="24"/>
              </w:rPr>
              <w:t>Transport to a</w:t>
            </w:r>
            <w:r w:rsidR="009A3992">
              <w:rPr>
                <w:rFonts w:ascii="Times New Roman"/>
                <w:sz w:val="24"/>
              </w:rPr>
              <w:t xml:space="preserve">nd from the sports competitions through the Gold Package from Stockton School Sports Partnership. 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B5B5E">
              <w:rPr>
                <w:rFonts w:ascii="Times New Roman"/>
                <w:sz w:val="24"/>
              </w:rPr>
              <w:t>Gold package sports partnerships</w:t>
            </w:r>
            <w:r w:rsidR="007D542C">
              <w:rPr>
                <w:rFonts w:ascii="Times New Roman"/>
                <w:sz w:val="24"/>
              </w:rPr>
              <w:t xml:space="preserve"> and Egglescliffe school package. </w:t>
            </w: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</w:tcPr>
          <w:p w:rsidR="00322F59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400</w:t>
            </w: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£</w:t>
            </w:r>
            <w:r>
              <w:rPr>
                <w:rFonts w:ascii="Times New Roman"/>
                <w:sz w:val="24"/>
              </w:rPr>
              <w:t>1,200</w:t>
            </w:r>
          </w:p>
        </w:tc>
        <w:tc>
          <w:tcPr>
            <w:tcW w:w="3423" w:type="dxa"/>
          </w:tcPr>
          <w:p w:rsidR="00322F59" w:rsidRDefault="009A3992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Due to COVID19, competitions have been put on hold, but transport was used for swimming lessons. 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9A3992" w:rsidRDefault="009A3992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1B5B5E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</w:t>
            </w:r>
            <w:r w:rsidRPr="001B5B5E">
              <w:rPr>
                <w:rFonts w:ascii="Times New Roman"/>
                <w:sz w:val="24"/>
              </w:rPr>
              <w:t xml:space="preserve">upport from Stockton Schools Sports Partnership in </w:t>
            </w:r>
            <w:r>
              <w:rPr>
                <w:rFonts w:ascii="Times New Roman"/>
                <w:sz w:val="24"/>
              </w:rPr>
              <w:t>light of the Ofsted requirements</w:t>
            </w:r>
            <w:r w:rsidRPr="001B5B5E">
              <w:rPr>
                <w:rFonts w:ascii="Times New Roman"/>
                <w:sz w:val="24"/>
              </w:rPr>
              <w:t>. Different services h</w:t>
            </w:r>
            <w:r w:rsidR="007D542C">
              <w:rPr>
                <w:rFonts w:ascii="Times New Roman"/>
                <w:sz w:val="24"/>
              </w:rPr>
              <w:t>ave been offered to the school through COVID19, including the offer of virtual competitions and how to keep children active during Lockdown.</w:t>
            </w:r>
          </w:p>
          <w:p w:rsidR="007D542C" w:rsidRDefault="007D542C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1B5B5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800B78" w:rsidRDefault="00800B78" w:rsidP="007D542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:rsidR="00322F59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B5B5E">
              <w:rPr>
                <w:rFonts w:ascii="Times New Roman"/>
                <w:sz w:val="24"/>
              </w:rPr>
              <w:t xml:space="preserve">The children </w:t>
            </w:r>
            <w:r w:rsidR="009A3992">
              <w:rPr>
                <w:rFonts w:ascii="Times New Roman"/>
                <w:sz w:val="24"/>
              </w:rPr>
              <w:t xml:space="preserve">will have more opportunities </w:t>
            </w:r>
            <w:r w:rsidRPr="001B5B5E">
              <w:rPr>
                <w:rFonts w:ascii="Times New Roman"/>
                <w:sz w:val="24"/>
              </w:rPr>
              <w:t>to b</w:t>
            </w:r>
            <w:r w:rsidR="009A3992">
              <w:rPr>
                <w:rFonts w:ascii="Times New Roman"/>
                <w:sz w:val="24"/>
              </w:rPr>
              <w:t xml:space="preserve">e involved in competitive sport next year. 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Buses will continue in the future to allow children and staff to access the competitions. </w:t>
            </w: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1B5B5E" w:rsidRDefault="001B5B5E" w:rsidP="006623B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7D542C" w:rsidRDefault="007D542C" w:rsidP="007D542C">
            <w:pPr>
              <w:pStyle w:val="TableParagraph"/>
              <w:ind w:left="0"/>
              <w:rPr>
                <w:rFonts w:ascii="Times New Roman"/>
                <w:sz w:val="24"/>
              </w:rPr>
            </w:pPr>
            <w:r w:rsidRPr="001B5B5E">
              <w:rPr>
                <w:rFonts w:ascii="Times New Roman"/>
                <w:sz w:val="24"/>
              </w:rPr>
              <w:t xml:space="preserve">The children </w:t>
            </w:r>
            <w:r>
              <w:rPr>
                <w:rFonts w:ascii="Times New Roman"/>
                <w:sz w:val="24"/>
              </w:rPr>
              <w:t xml:space="preserve">will have more opportunities </w:t>
            </w:r>
            <w:r w:rsidRPr="001B5B5E">
              <w:rPr>
                <w:rFonts w:ascii="Times New Roman"/>
                <w:sz w:val="24"/>
              </w:rPr>
              <w:t>to b</w:t>
            </w:r>
            <w:r>
              <w:rPr>
                <w:rFonts w:ascii="Times New Roman"/>
                <w:sz w:val="24"/>
              </w:rPr>
              <w:t xml:space="preserve">e involved in competitive sport next year. </w:t>
            </w:r>
          </w:p>
          <w:p w:rsidR="001B5B5E" w:rsidRDefault="001B5B5E" w:rsidP="007D542C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Children will continue to access a range of different competitions at different levels.</w:t>
            </w:r>
          </w:p>
        </w:tc>
      </w:tr>
    </w:tbl>
    <w:p w:rsidR="00322F59" w:rsidRPr="00BF0511" w:rsidRDefault="00322F59" w:rsidP="00322F59">
      <w:pPr>
        <w:tabs>
          <w:tab w:val="left" w:pos="12450"/>
        </w:tabs>
      </w:pPr>
    </w:p>
    <w:p w:rsidR="00873052" w:rsidRDefault="00810E6C"/>
    <w:sectPr w:rsidR="00873052">
      <w:pgSz w:w="16840" w:h="11910" w:orient="landscape"/>
      <w:pgMar w:top="7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59"/>
    <w:rsid w:val="000B75F7"/>
    <w:rsid w:val="001B5B5E"/>
    <w:rsid w:val="00322F59"/>
    <w:rsid w:val="003355E6"/>
    <w:rsid w:val="00472FD5"/>
    <w:rsid w:val="005F0753"/>
    <w:rsid w:val="00746C2D"/>
    <w:rsid w:val="007A74E8"/>
    <w:rsid w:val="007D542C"/>
    <w:rsid w:val="007E5FDD"/>
    <w:rsid w:val="00800B78"/>
    <w:rsid w:val="00810E6C"/>
    <w:rsid w:val="00873AC3"/>
    <w:rsid w:val="009A3992"/>
    <w:rsid w:val="00B02C86"/>
    <w:rsid w:val="00B76CDE"/>
    <w:rsid w:val="00CF469F"/>
    <w:rsid w:val="00E50AEE"/>
    <w:rsid w:val="00E57C69"/>
    <w:rsid w:val="00ED6BD6"/>
    <w:rsid w:val="00F00B3C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CB7D0-19B3-404F-B92D-77E84222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2F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22F59"/>
    <w:pPr>
      <w:ind w:left="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7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PPHGray</dc:creator>
  <cp:keywords/>
  <dc:description/>
  <cp:lastModifiedBy>PPSue.Richardson</cp:lastModifiedBy>
  <cp:revision>2</cp:revision>
  <dcterms:created xsi:type="dcterms:W3CDTF">2022-01-05T11:17:00Z</dcterms:created>
  <dcterms:modified xsi:type="dcterms:W3CDTF">2022-01-05T11:17:00Z</dcterms:modified>
</cp:coreProperties>
</file>