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D34F4" w14:textId="1F09D4D3" w:rsidR="0026782E" w:rsidRPr="002C2276" w:rsidRDefault="009E666D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EBE15" wp14:editId="6D6561A0">
                <wp:simplePos x="0" y="0"/>
                <wp:positionH relativeFrom="column">
                  <wp:posOffset>8057071</wp:posOffset>
                </wp:positionH>
                <wp:positionV relativeFrom="paragraph">
                  <wp:posOffset>-8627</wp:posOffset>
                </wp:positionV>
                <wp:extent cx="207010" cy="189230"/>
                <wp:effectExtent l="0" t="0" r="2540" b="127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F87F66"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26" type="#_x0000_t109" style="position:absolute;margin-left:634.4pt;margin-top:-.7pt;width:16.3pt;height:1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" fillcolor="#00b050" stroked="f" strokeweight="1pt"/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C39CC" wp14:editId="01121544">
                <wp:simplePos x="0" y="0"/>
                <wp:positionH relativeFrom="column">
                  <wp:posOffset>7046547</wp:posOffset>
                </wp:positionH>
                <wp:positionV relativeFrom="paragraph">
                  <wp:posOffset>0</wp:posOffset>
                </wp:positionV>
                <wp:extent cx="207010" cy="189230"/>
                <wp:effectExtent l="0" t="0" r="2540" b="127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8923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8858C1" id="Flowchart: Process 10" o:spid="_x0000_s1026" type="#_x0000_t109" style="position:absolute;margin-left:554.85pt;margin-top:0;width:16.3pt;height:1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" fillcolor="#ffe599 [1303]" stroked="f" strokeweight="1pt"/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67020" wp14:editId="30C84BBA">
                <wp:simplePos x="0" y="0"/>
                <wp:positionH relativeFrom="column">
                  <wp:posOffset>6098624</wp:posOffset>
                </wp:positionH>
                <wp:positionV relativeFrom="paragraph">
                  <wp:posOffset>8255</wp:posOffset>
                </wp:positionV>
                <wp:extent cx="207034" cy="189781"/>
                <wp:effectExtent l="0" t="0" r="2540" b="127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89781"/>
                        </a:xfrm>
                        <a:prstGeom prst="flowChartProcess">
                          <a:avLst/>
                        </a:prstGeom>
                        <a:solidFill>
                          <a:srgbClr val="E9C9D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B3FCDC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480.2pt;margin-top:.65pt;width:16.3pt;height:1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" fillcolor="#e9c9de" stroked="f" strokeweight="1pt"/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DE438" wp14:editId="22F8F8AC">
                <wp:simplePos x="0" y="0"/>
                <wp:positionH relativeFrom="column">
                  <wp:posOffset>5183481</wp:posOffset>
                </wp:positionH>
                <wp:positionV relativeFrom="paragraph">
                  <wp:posOffset>0</wp:posOffset>
                </wp:positionV>
                <wp:extent cx="207034" cy="189781"/>
                <wp:effectExtent l="0" t="0" r="2540" b="127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89781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000926" id="Flowchart: Process 8" o:spid="_x0000_s1026" type="#_x0000_t109" style="position:absolute;margin-left:408.15pt;margin-top:0;width:16.3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" fillcolor="#f7caac [1301]" stroked="f" strokeweight="1pt"/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8A2C8" wp14:editId="7D39AF01">
                <wp:simplePos x="0" y="0"/>
                <wp:positionH relativeFrom="column">
                  <wp:posOffset>4459054</wp:posOffset>
                </wp:positionH>
                <wp:positionV relativeFrom="paragraph">
                  <wp:posOffset>0</wp:posOffset>
                </wp:positionV>
                <wp:extent cx="207034" cy="189781"/>
                <wp:effectExtent l="0" t="0" r="2540" b="127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89781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052A8F" id="Flowchart: Process 7" o:spid="_x0000_s1026" type="#_x0000_t109" style="position:absolute;margin-left:351.1pt;margin-top:0;width:16.3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" fillcolor="#e2efd9 [665]" stroked="f" strokeweight="1pt"/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BA184" wp14:editId="58700B03">
                <wp:simplePos x="0" y="0"/>
                <wp:positionH relativeFrom="column">
                  <wp:posOffset>3380932</wp:posOffset>
                </wp:positionH>
                <wp:positionV relativeFrom="paragraph">
                  <wp:posOffset>-16882</wp:posOffset>
                </wp:positionV>
                <wp:extent cx="207034" cy="189781"/>
                <wp:effectExtent l="0" t="0" r="2540" b="127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89781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6A4F1F" id="Flowchart: Process 6" o:spid="_x0000_s1026" type="#_x0000_t109" style="position:absolute;margin-left:266.2pt;margin-top:-1.35pt;width:16.3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" fillcolor="#bdd6ee [1300]" stroked="f" strokeweight="1pt"/>
            </w:pict>
          </mc:Fallback>
        </mc:AlternateContent>
      </w:r>
      <w:r w:rsidR="00503BB4">
        <w:rPr>
          <w:rFonts w:ascii="Arial" w:hAnsi="Arial" w:cs="Arial"/>
          <w:u w:val="single"/>
        </w:rPr>
        <w:t>Preston Primary RE Planning 2019/20</w:t>
      </w:r>
      <w:r w:rsidR="009E5F33" w:rsidRPr="009E5F3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</w:t>
      </w:r>
      <w:r w:rsidR="00503BB4">
        <w:rPr>
          <w:rFonts w:ascii="Arial" w:hAnsi="Arial" w:cs="Arial"/>
        </w:rPr>
        <w:t xml:space="preserve">  </w:t>
      </w:r>
      <w:r w:rsidR="009E5F33" w:rsidRPr="009E5F33">
        <w:rPr>
          <w:rFonts w:ascii="Arial" w:hAnsi="Arial" w:cs="Arial"/>
        </w:rPr>
        <w:t xml:space="preserve">  Key:</w:t>
      </w:r>
      <w:r w:rsidR="00FC2F2D">
        <w:rPr>
          <w:rFonts w:ascii="Arial" w:hAnsi="Arial" w:cs="Arial"/>
        </w:rPr>
        <w:t xml:space="preserve">  </w:t>
      </w:r>
      <w:r w:rsidR="009E5F33" w:rsidRPr="009E5F33">
        <w:rPr>
          <w:rFonts w:ascii="Arial" w:hAnsi="Arial" w:cs="Arial"/>
        </w:rPr>
        <w:t xml:space="preserve"> </w:t>
      </w:r>
      <w:r w:rsidR="00FC2F2D">
        <w:rPr>
          <w:rFonts w:ascii="Arial" w:hAnsi="Arial" w:cs="Arial"/>
        </w:rPr>
        <w:t xml:space="preserve">    </w:t>
      </w:r>
      <w:r w:rsidR="009E5F33">
        <w:rPr>
          <w:rFonts w:ascii="Arial" w:hAnsi="Arial" w:cs="Arial"/>
        </w:rPr>
        <w:t xml:space="preserve"> Christianity          Islam          Judaism          Hinduism         </w:t>
      </w:r>
      <w:r w:rsidR="009E5F33" w:rsidRPr="00FC2F2D">
        <w:rPr>
          <w:rFonts w:ascii="Arial" w:hAnsi="Arial" w:cs="Arial"/>
          <w:color w:val="E9C9DE"/>
        </w:rPr>
        <w:t xml:space="preserve"> </w:t>
      </w:r>
      <w:r w:rsidR="009E5F33" w:rsidRPr="00FC2F2D">
        <w:rPr>
          <w:rFonts w:ascii="Arial" w:hAnsi="Arial" w:cs="Arial"/>
        </w:rPr>
        <w:t>Buddhism</w:t>
      </w:r>
      <w:r w:rsidR="009E5F33" w:rsidRPr="00FC2F2D">
        <w:rPr>
          <w:rFonts w:ascii="Arial" w:hAnsi="Arial" w:cs="Arial"/>
          <w:color w:val="E9C9DE"/>
        </w:rPr>
        <w:t xml:space="preserve">          </w:t>
      </w:r>
      <w:r w:rsidRPr="009E666D">
        <w:rPr>
          <w:rFonts w:ascii="Arial" w:hAnsi="Arial" w:cs="Arial"/>
        </w:rPr>
        <w:t>Sikhism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C2276" w:rsidRPr="009E5F33" w14:paraId="7F722390" w14:textId="77777777" w:rsidTr="00370ED7">
        <w:tc>
          <w:tcPr>
            <w:tcW w:w="1992" w:type="dxa"/>
          </w:tcPr>
          <w:p w14:paraId="72654C61" w14:textId="77777777" w:rsidR="002C2276" w:rsidRPr="009E5F33" w:rsidRDefault="002C2276" w:rsidP="002C22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84" w:type="dxa"/>
            <w:gridSpan w:val="2"/>
          </w:tcPr>
          <w:p w14:paraId="333019FA" w14:textId="77777777" w:rsidR="002C2276" w:rsidRPr="009E5F33" w:rsidRDefault="002C2276" w:rsidP="002C2276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Autumn Term</w:t>
            </w:r>
          </w:p>
        </w:tc>
        <w:tc>
          <w:tcPr>
            <w:tcW w:w="3986" w:type="dxa"/>
            <w:gridSpan w:val="2"/>
          </w:tcPr>
          <w:p w14:paraId="576165A9" w14:textId="77777777" w:rsidR="002C2276" w:rsidRPr="009E5F33" w:rsidRDefault="002C2276" w:rsidP="002C2276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Spring Term</w:t>
            </w:r>
          </w:p>
        </w:tc>
        <w:tc>
          <w:tcPr>
            <w:tcW w:w="3986" w:type="dxa"/>
            <w:gridSpan w:val="2"/>
          </w:tcPr>
          <w:p w14:paraId="4E85D611" w14:textId="77777777" w:rsidR="002C2276" w:rsidRPr="009E5F33" w:rsidRDefault="002C2276" w:rsidP="002C2276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Summer Term</w:t>
            </w:r>
          </w:p>
        </w:tc>
      </w:tr>
      <w:tr w:rsidR="009E666D" w:rsidRPr="009E5F33" w14:paraId="2E27C471" w14:textId="77777777" w:rsidTr="001435F9">
        <w:tc>
          <w:tcPr>
            <w:tcW w:w="1992" w:type="dxa"/>
          </w:tcPr>
          <w:p w14:paraId="58CB3FE6" w14:textId="77777777" w:rsidR="002C2276" w:rsidRPr="009E5F33" w:rsidRDefault="002C2276" w:rsidP="002C2276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Y1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14:paraId="085F4CAD" w14:textId="77777777" w:rsidR="002C2276" w:rsidRPr="009E5F33" w:rsidRDefault="002C2276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Belonging</w:t>
            </w:r>
          </w:p>
          <w:p w14:paraId="5AE0B3D9" w14:textId="33A21F03" w:rsidR="001435F9" w:rsidRDefault="002C2276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 xml:space="preserve">What does it mean to belong? </w:t>
            </w:r>
          </w:p>
          <w:p w14:paraId="4B0D2E76" w14:textId="64211019" w:rsidR="001435F9" w:rsidRPr="009E5F33" w:rsidRDefault="001435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  <w:shd w:val="clear" w:color="auto" w:fill="BDD6EE" w:themeFill="accent1" w:themeFillTint="66"/>
          </w:tcPr>
          <w:p w14:paraId="53BC45C0" w14:textId="77777777" w:rsidR="002C2276" w:rsidRPr="009E5F33" w:rsidRDefault="002C2276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78CCAB44" w14:textId="77777777" w:rsidR="002C2276" w:rsidRPr="009E5F33" w:rsidRDefault="002C2276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Why do Christians give gifts at Christmas?</w:t>
            </w:r>
          </w:p>
        </w:tc>
        <w:tc>
          <w:tcPr>
            <w:tcW w:w="1993" w:type="dxa"/>
            <w:shd w:val="clear" w:color="auto" w:fill="00B050"/>
          </w:tcPr>
          <w:p w14:paraId="5ED34BB5" w14:textId="77777777" w:rsidR="009E666D" w:rsidRPr="009E5F33" w:rsidRDefault="009E666D" w:rsidP="009E666D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Belonging</w:t>
            </w:r>
          </w:p>
          <w:p w14:paraId="6B0C5045" w14:textId="14444C15" w:rsidR="002C2276" w:rsidRPr="009E5F33" w:rsidRDefault="009E666D" w:rsidP="009E666D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Wha</w:t>
            </w:r>
            <w:r>
              <w:rPr>
                <w:rFonts w:ascii="Arial" w:hAnsi="Arial" w:cs="Arial"/>
                <w:sz w:val="20"/>
              </w:rPr>
              <w:t>t does it mean to belong</w:t>
            </w:r>
            <w:r w:rsidR="001435F9">
              <w:rPr>
                <w:rFonts w:ascii="Arial" w:hAnsi="Arial" w:cs="Arial"/>
                <w:sz w:val="20"/>
              </w:rPr>
              <w:t xml:space="preserve"> to the Sikh family</w:t>
            </w:r>
            <w:r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52704806" w14:textId="77777777" w:rsidR="002C2276" w:rsidRPr="009E5F33" w:rsidRDefault="002C2276" w:rsidP="002C2276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3887E9D1" w14:textId="4D43146C" w:rsidR="002C2276" w:rsidRPr="009E5F33" w:rsidRDefault="002C2276" w:rsidP="002C2276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 xml:space="preserve">What </w:t>
            </w:r>
            <w:r w:rsidR="001435F9">
              <w:rPr>
                <w:rFonts w:ascii="Arial" w:hAnsi="Arial" w:cs="Arial"/>
                <w:sz w:val="20"/>
              </w:rPr>
              <w:t>do Christians remember at Easter</w:t>
            </w:r>
            <w:r w:rsidRPr="009E5F33">
              <w:rPr>
                <w:rFonts w:ascii="Arial" w:hAnsi="Arial" w:cs="Arial"/>
                <w:sz w:val="20"/>
              </w:rPr>
              <w:t>?</w:t>
            </w:r>
          </w:p>
          <w:p w14:paraId="5121D662" w14:textId="77777777" w:rsidR="002C2276" w:rsidRPr="009E5F33" w:rsidRDefault="002C22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1A2A572E" w14:textId="77777777" w:rsidR="009E666D" w:rsidRPr="009E5F33" w:rsidRDefault="009E666D" w:rsidP="009E666D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Belonging</w:t>
            </w:r>
          </w:p>
          <w:p w14:paraId="655F3090" w14:textId="0D16E8B7" w:rsidR="002C2276" w:rsidRPr="009E5F33" w:rsidRDefault="009E666D" w:rsidP="009E666D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What does it mean to belong</w:t>
            </w:r>
            <w:r w:rsidR="001435F9">
              <w:rPr>
                <w:rFonts w:ascii="Arial" w:hAnsi="Arial" w:cs="Arial"/>
                <w:sz w:val="20"/>
              </w:rPr>
              <w:t xml:space="preserve"> to the Muslim family</w:t>
            </w:r>
            <w:r w:rsidRPr="009E5F33"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0FD6EEA4" w14:textId="77777777" w:rsidR="009E666D" w:rsidRPr="009E5F33" w:rsidRDefault="009E666D" w:rsidP="009E666D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Founders and Leaders</w:t>
            </w:r>
          </w:p>
          <w:p w14:paraId="438DB363" w14:textId="77777777" w:rsidR="002C2276" w:rsidRPr="009E5F33" w:rsidRDefault="009E666D" w:rsidP="009E666D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Who is Mohammed and why is he important?</w:t>
            </w:r>
          </w:p>
        </w:tc>
      </w:tr>
      <w:tr w:rsidR="002C2276" w:rsidRPr="009E5F33" w14:paraId="1E13DB4D" w14:textId="77777777" w:rsidTr="001435F9">
        <w:tc>
          <w:tcPr>
            <w:tcW w:w="1992" w:type="dxa"/>
          </w:tcPr>
          <w:p w14:paraId="46A7F6F8" w14:textId="77777777" w:rsidR="002C2276" w:rsidRPr="009E5F33" w:rsidRDefault="002C2276" w:rsidP="002C2276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Y2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14:paraId="34BA72B8" w14:textId="77777777" w:rsidR="00431C74" w:rsidRPr="009E5F33" w:rsidRDefault="00431C74" w:rsidP="00431C74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Sacred Texts</w:t>
            </w:r>
          </w:p>
          <w:p w14:paraId="6FCFC286" w14:textId="77777777" w:rsidR="004D79A2" w:rsidRPr="009E5F33" w:rsidRDefault="00431C74" w:rsidP="00431C74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What is the Qur’an and why is it important to Muslims?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14:paraId="10668C0A" w14:textId="77777777" w:rsidR="002C2276" w:rsidRPr="009E5F33" w:rsidRDefault="002C2276" w:rsidP="002C2276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49170AC3" w14:textId="77777777" w:rsidR="004D79A2" w:rsidRPr="009E5F33" w:rsidRDefault="00B444BC" w:rsidP="002C2276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How do Christians celebrate Christmas?</w:t>
            </w:r>
          </w:p>
          <w:p w14:paraId="1404BE59" w14:textId="0DB49767" w:rsidR="002C2276" w:rsidRPr="009E5F33" w:rsidRDefault="002C22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shd w:val="clear" w:color="auto" w:fill="BDD6EE" w:themeFill="accent1" w:themeFillTint="66"/>
          </w:tcPr>
          <w:p w14:paraId="15071834" w14:textId="77777777" w:rsidR="00431C74" w:rsidRPr="009E5F33" w:rsidRDefault="00431C74" w:rsidP="00431C74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Founders and Leaders</w:t>
            </w:r>
          </w:p>
          <w:p w14:paraId="4C383B63" w14:textId="7A2B8655" w:rsidR="00431C74" w:rsidRPr="009E5F33" w:rsidRDefault="001435F9" w:rsidP="00431C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did Jesus leave behind?</w:t>
            </w:r>
          </w:p>
          <w:p w14:paraId="244B1D28" w14:textId="77777777" w:rsidR="00431C74" w:rsidRDefault="00431C74" w:rsidP="00D91E68">
            <w:pPr>
              <w:rPr>
                <w:rFonts w:ascii="Arial" w:hAnsi="Arial" w:cs="Arial"/>
                <w:b/>
                <w:sz w:val="20"/>
              </w:rPr>
            </w:pPr>
          </w:p>
          <w:p w14:paraId="70AA595A" w14:textId="77777777" w:rsidR="004D79A2" w:rsidRPr="009E5F33" w:rsidRDefault="004D79A2" w:rsidP="00431C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shd w:val="clear" w:color="auto" w:fill="BDD6EE" w:themeFill="accent1" w:themeFillTint="66"/>
          </w:tcPr>
          <w:p w14:paraId="5232B905" w14:textId="77777777" w:rsidR="002C2276" w:rsidRPr="009E5F33" w:rsidRDefault="002C2276" w:rsidP="002C2276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7EF0E13C" w14:textId="106C8262" w:rsidR="004D79A2" w:rsidRPr="009E5F33" w:rsidRDefault="001435F9" w:rsidP="002C22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do Christians</w:t>
            </w:r>
          </w:p>
          <w:p w14:paraId="79FDB4A1" w14:textId="6E621425" w:rsidR="002C2276" w:rsidRPr="009E5F33" w:rsidRDefault="001435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Remember the Last Supper?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15076BD1" w14:textId="77777777" w:rsidR="00431C74" w:rsidRPr="009E5F33" w:rsidRDefault="00431C74" w:rsidP="00431C74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Sacred Texts</w:t>
            </w:r>
          </w:p>
          <w:p w14:paraId="58BFF6FC" w14:textId="62F171EA" w:rsidR="002C2276" w:rsidRPr="009E5F33" w:rsidRDefault="001435F9" w:rsidP="00431C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Torah: God’s Law for the Jews</w:t>
            </w:r>
          </w:p>
        </w:tc>
        <w:tc>
          <w:tcPr>
            <w:tcW w:w="1993" w:type="dxa"/>
            <w:shd w:val="clear" w:color="auto" w:fill="00B050"/>
          </w:tcPr>
          <w:p w14:paraId="5772F504" w14:textId="5175DE33" w:rsidR="00431C74" w:rsidRPr="009E5F33" w:rsidRDefault="000C40E5" w:rsidP="00431C7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Prophets and Leaders</w:t>
            </w:r>
          </w:p>
          <w:p w14:paraId="702E81A0" w14:textId="258E3AA2" w:rsidR="00431C74" w:rsidRPr="009E5F33" w:rsidRDefault="001435F9" w:rsidP="00431C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Guru </w:t>
            </w:r>
            <w:proofErr w:type="spellStart"/>
            <w:r>
              <w:rPr>
                <w:rFonts w:ascii="Arial" w:hAnsi="Arial" w:cs="Arial"/>
                <w:sz w:val="20"/>
              </w:rPr>
              <w:t>Granth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Sahib: a living guru </w:t>
            </w:r>
            <w:proofErr w:type="spellStart"/>
            <w:r>
              <w:rPr>
                <w:rFonts w:ascii="Arial" w:hAnsi="Arial" w:cs="Arial"/>
                <w:sz w:val="20"/>
              </w:rPr>
              <w:t>Guru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Nanak: an </w:t>
            </w:r>
            <w:r w:rsidRPr="001435F9">
              <w:rPr>
                <w:rFonts w:ascii="Arial" w:hAnsi="Arial" w:cs="Arial"/>
                <w:sz w:val="20"/>
                <w:shd w:val="clear" w:color="auto" w:fill="00B050"/>
              </w:rPr>
              <w:t>extraordinary</w:t>
            </w:r>
            <w:r>
              <w:rPr>
                <w:rFonts w:ascii="Arial" w:hAnsi="Arial" w:cs="Arial"/>
                <w:sz w:val="20"/>
              </w:rPr>
              <w:t xml:space="preserve"> life</w:t>
            </w:r>
          </w:p>
          <w:p w14:paraId="432FDBE6" w14:textId="77777777" w:rsidR="00B444BC" w:rsidRPr="009E5F33" w:rsidRDefault="00B444BC" w:rsidP="00D91E68">
            <w:pPr>
              <w:rPr>
                <w:rFonts w:ascii="Arial" w:hAnsi="Arial" w:cs="Arial"/>
                <w:sz w:val="20"/>
              </w:rPr>
            </w:pPr>
          </w:p>
        </w:tc>
      </w:tr>
      <w:tr w:rsidR="009E666D" w:rsidRPr="009E5F33" w14:paraId="0AEA4ECF" w14:textId="77777777" w:rsidTr="00431C74">
        <w:tc>
          <w:tcPr>
            <w:tcW w:w="1992" w:type="dxa"/>
          </w:tcPr>
          <w:p w14:paraId="7AD0DD27" w14:textId="77777777" w:rsidR="002C2276" w:rsidRPr="009E5F33" w:rsidRDefault="002C2276" w:rsidP="002C2276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Y3</w:t>
            </w:r>
          </w:p>
        </w:tc>
        <w:tc>
          <w:tcPr>
            <w:tcW w:w="1992" w:type="dxa"/>
            <w:shd w:val="clear" w:color="auto" w:fill="E9C9DE"/>
          </w:tcPr>
          <w:p w14:paraId="39C12C9C" w14:textId="77777777" w:rsidR="00431C74" w:rsidRPr="009E5F33" w:rsidRDefault="00431C74" w:rsidP="00431C7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Festivals</w:t>
            </w:r>
          </w:p>
          <w:p w14:paraId="42D937DC" w14:textId="77777777" w:rsidR="00B444BC" w:rsidRPr="009E5F33" w:rsidRDefault="00431C74" w:rsidP="00431C74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 xml:space="preserve">What </w:t>
            </w:r>
            <w:r>
              <w:rPr>
                <w:rFonts w:ascii="Arial" w:hAnsi="Arial" w:cs="Arial"/>
                <w:sz w:val="20"/>
              </w:rPr>
              <w:t>is Diwali and why is it important</w:t>
            </w:r>
            <w:r w:rsidRPr="009E5F33">
              <w:rPr>
                <w:rFonts w:ascii="Arial" w:hAnsi="Arial" w:cs="Arial"/>
                <w:sz w:val="20"/>
              </w:rPr>
              <w:t xml:space="preserve">? </w:t>
            </w:r>
            <w:r>
              <w:rPr>
                <w:rFonts w:ascii="Arial" w:hAnsi="Arial" w:cs="Arial"/>
                <w:sz w:val="20"/>
              </w:rPr>
              <w:t>(Hinduism)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14:paraId="2240CEF0" w14:textId="77777777" w:rsidR="002C2276" w:rsidRPr="009E5F33" w:rsidRDefault="002C2276" w:rsidP="002C2276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2B4F82C3" w14:textId="77777777" w:rsidR="002C2276" w:rsidRPr="009E5F33" w:rsidRDefault="00B444BC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What are the symbols associated with Christmas?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245847CF" w14:textId="77777777" w:rsidR="00431C74" w:rsidRPr="009E5F33" w:rsidRDefault="00431C74" w:rsidP="00431C74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Sacred Texts</w:t>
            </w:r>
          </w:p>
          <w:p w14:paraId="69C7A949" w14:textId="4D752E57" w:rsidR="00431C74" w:rsidRDefault="000C40E5" w:rsidP="00431C7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Why did monks copy Gospels by hand?</w:t>
            </w:r>
          </w:p>
          <w:p w14:paraId="2BB65499" w14:textId="77777777" w:rsidR="00B444BC" w:rsidRPr="009E5F33" w:rsidRDefault="00B444BC" w:rsidP="009E66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shd w:val="clear" w:color="auto" w:fill="BDD6EE" w:themeFill="accent1" w:themeFillTint="66"/>
          </w:tcPr>
          <w:p w14:paraId="0CD84DD2" w14:textId="77777777" w:rsidR="002C2276" w:rsidRPr="009E5F33" w:rsidRDefault="002C2276" w:rsidP="002C2276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612E3BC4" w14:textId="611BA5BD" w:rsidR="002C2276" w:rsidRPr="009E5F33" w:rsidRDefault="000C40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is Easter a spring festival?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45B7BD2C" w14:textId="77777777" w:rsidR="009E5F33" w:rsidRPr="009E5F33" w:rsidRDefault="009E5F33" w:rsidP="009E5F33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Places of Worship</w:t>
            </w:r>
          </w:p>
          <w:p w14:paraId="34E11B33" w14:textId="7CCF0BA7" w:rsidR="009E5F33" w:rsidRPr="009E5F33" w:rsidRDefault="000C40E5" w:rsidP="009E5F3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What is a mosque for?</w:t>
            </w:r>
          </w:p>
          <w:p w14:paraId="3ADD41AE" w14:textId="77777777" w:rsidR="002C2276" w:rsidRPr="00802B7E" w:rsidRDefault="002C2276" w:rsidP="009E5F3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3" w:type="dxa"/>
            <w:shd w:val="clear" w:color="auto" w:fill="E2EFD9" w:themeFill="accent6" w:themeFillTint="33"/>
          </w:tcPr>
          <w:p w14:paraId="552D74FF" w14:textId="77777777" w:rsidR="009E5F33" w:rsidRPr="009E5F33" w:rsidRDefault="009E5F33" w:rsidP="009E5F33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</w:t>
            </w:r>
          </w:p>
          <w:p w14:paraId="4BEE2ABC" w14:textId="3D3A1D22" w:rsidR="002C2276" w:rsidRPr="009E5F33" w:rsidRDefault="000C40E5" w:rsidP="009E5F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EID?</w:t>
            </w:r>
          </w:p>
        </w:tc>
      </w:tr>
      <w:tr w:rsidR="004D79A2" w:rsidRPr="009E5F33" w14:paraId="7D9DBE01" w14:textId="77777777" w:rsidTr="00431C74">
        <w:tc>
          <w:tcPr>
            <w:tcW w:w="1992" w:type="dxa"/>
          </w:tcPr>
          <w:p w14:paraId="59DE0CE0" w14:textId="77777777" w:rsidR="004D79A2" w:rsidRPr="009E5F33" w:rsidRDefault="004D79A2" w:rsidP="002C2276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Y4</w:t>
            </w:r>
          </w:p>
        </w:tc>
        <w:tc>
          <w:tcPr>
            <w:tcW w:w="1992" w:type="dxa"/>
            <w:shd w:val="clear" w:color="auto" w:fill="FFE599" w:themeFill="accent4" w:themeFillTint="66"/>
          </w:tcPr>
          <w:p w14:paraId="36A0D7A0" w14:textId="77777777" w:rsidR="00431C74" w:rsidRPr="009E5F33" w:rsidRDefault="00431C74" w:rsidP="00431C74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</w:t>
            </w:r>
          </w:p>
          <w:p w14:paraId="537CDE54" w14:textId="77777777" w:rsidR="00431C74" w:rsidRPr="009E5F33" w:rsidRDefault="00431C74" w:rsidP="00431C74">
            <w:pPr>
              <w:rPr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How do Buddhists celebrate?</w:t>
            </w:r>
          </w:p>
          <w:p w14:paraId="786A281C" w14:textId="77777777" w:rsidR="00802B7E" w:rsidRPr="00802B7E" w:rsidRDefault="00802B7E" w:rsidP="00431C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2" w:type="dxa"/>
            <w:shd w:val="clear" w:color="auto" w:fill="BDD6EE" w:themeFill="accent1" w:themeFillTint="66"/>
          </w:tcPr>
          <w:p w14:paraId="1B91B415" w14:textId="77777777" w:rsidR="004D79A2" w:rsidRPr="009E5F33" w:rsidRDefault="004D79A2" w:rsidP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3FB6517C" w14:textId="77777777" w:rsidR="004D79A2" w:rsidRPr="009E5F33" w:rsidRDefault="00D91E68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What are the journey’s that take place within the Christmas story?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5060E34E" w14:textId="77777777" w:rsidR="00431C74" w:rsidRPr="009E5F33" w:rsidRDefault="00431C74" w:rsidP="00431C74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Places of Worship</w:t>
            </w:r>
          </w:p>
          <w:p w14:paraId="2FFCF856" w14:textId="77777777" w:rsidR="00431C74" w:rsidRDefault="00431C74" w:rsidP="00431C74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What is a Church and why is it important?</w:t>
            </w:r>
          </w:p>
          <w:p w14:paraId="16CFBC48" w14:textId="77777777" w:rsidR="00B444BC" w:rsidRPr="009E5F33" w:rsidRDefault="00B444BC" w:rsidP="00431C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93" w:type="dxa"/>
            <w:shd w:val="clear" w:color="auto" w:fill="BDD6EE" w:themeFill="accent1" w:themeFillTint="66"/>
          </w:tcPr>
          <w:p w14:paraId="3A76E31C" w14:textId="77777777" w:rsidR="004D79A2" w:rsidRPr="009E5F33" w:rsidRDefault="004D79A2" w:rsidP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7DF3718D" w14:textId="593E9ABE" w:rsidR="004D79A2" w:rsidRPr="009E5F33" w:rsidRDefault="000C40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actually happened at Easter?</w:t>
            </w:r>
          </w:p>
        </w:tc>
        <w:tc>
          <w:tcPr>
            <w:tcW w:w="3986" w:type="dxa"/>
            <w:gridSpan w:val="2"/>
            <w:shd w:val="clear" w:color="auto" w:fill="E2EFD9" w:themeFill="accent6" w:themeFillTint="33"/>
          </w:tcPr>
          <w:p w14:paraId="7F5819E4" w14:textId="77777777" w:rsidR="004D79A2" w:rsidRPr="009E5F33" w:rsidRDefault="004D79A2" w:rsidP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Beliefs and practice</w:t>
            </w:r>
          </w:p>
          <w:p w14:paraId="71E640C7" w14:textId="4D62A95D" w:rsidR="004D79A2" w:rsidRDefault="000C40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Muslims in Britain and around the world.</w:t>
            </w:r>
          </w:p>
          <w:p w14:paraId="2950035D" w14:textId="77777777" w:rsidR="00802B7E" w:rsidRPr="00802B7E" w:rsidRDefault="00802B7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D79A2" w:rsidRPr="009E5F33" w14:paraId="5986EF0D" w14:textId="77777777" w:rsidTr="00431C74">
        <w:tc>
          <w:tcPr>
            <w:tcW w:w="1992" w:type="dxa"/>
          </w:tcPr>
          <w:p w14:paraId="278F278C" w14:textId="77777777" w:rsidR="004D79A2" w:rsidRPr="009E5F33" w:rsidRDefault="004D79A2" w:rsidP="002C2276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Y5</w:t>
            </w:r>
          </w:p>
        </w:tc>
        <w:tc>
          <w:tcPr>
            <w:tcW w:w="1992" w:type="dxa"/>
            <w:shd w:val="clear" w:color="auto" w:fill="F7CAAC" w:themeFill="accent2" w:themeFillTint="66"/>
          </w:tcPr>
          <w:p w14:paraId="39ECF103" w14:textId="77777777" w:rsidR="004D79A2" w:rsidRPr="009E5F33" w:rsidRDefault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Places of Worship</w:t>
            </w:r>
          </w:p>
          <w:p w14:paraId="51E6E10C" w14:textId="77777777" w:rsidR="00D91E68" w:rsidRPr="009E5F33" w:rsidRDefault="00D91E68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What is a Synagogue and why is it important?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14:paraId="215464D9" w14:textId="77777777" w:rsidR="004D79A2" w:rsidRPr="009E5F33" w:rsidRDefault="004D79A2" w:rsidP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3DADAA5B" w14:textId="77777777" w:rsidR="004D79A2" w:rsidRPr="009E5F33" w:rsidRDefault="00D91E68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How do we know about the Christmas story?</w:t>
            </w:r>
          </w:p>
        </w:tc>
        <w:tc>
          <w:tcPr>
            <w:tcW w:w="1993" w:type="dxa"/>
            <w:shd w:val="clear" w:color="auto" w:fill="E2EFD9" w:themeFill="accent6" w:themeFillTint="33"/>
          </w:tcPr>
          <w:p w14:paraId="4A6D3083" w14:textId="77777777" w:rsidR="004D79A2" w:rsidRPr="009E5F33" w:rsidRDefault="004D79A2" w:rsidP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Beliefs and practice</w:t>
            </w:r>
          </w:p>
          <w:p w14:paraId="59EAE80E" w14:textId="7F4A8C54" w:rsidR="004D79A2" w:rsidRPr="009E5F33" w:rsidRDefault="000C40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Food and drink: what are religious rules for?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23D55274" w14:textId="77777777" w:rsidR="004D79A2" w:rsidRPr="009E5F33" w:rsidRDefault="004D79A2" w:rsidP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49C8FF29" w14:textId="3F7D9981" w:rsidR="004D79A2" w:rsidRPr="009E5F33" w:rsidRDefault="000C40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 is responsible for Jesus’ death?</w:t>
            </w:r>
          </w:p>
        </w:tc>
        <w:tc>
          <w:tcPr>
            <w:tcW w:w="3986" w:type="dxa"/>
            <w:gridSpan w:val="2"/>
          </w:tcPr>
          <w:p w14:paraId="3EF1ABA0" w14:textId="77777777" w:rsidR="004D79A2" w:rsidRPr="009E5F33" w:rsidRDefault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Worship in Practice</w:t>
            </w:r>
          </w:p>
          <w:p w14:paraId="5851E9E6" w14:textId="4983E403" w:rsidR="00D91E68" w:rsidRPr="009E5F33" w:rsidRDefault="000C40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worship? What is it for?</w:t>
            </w:r>
          </w:p>
        </w:tc>
      </w:tr>
      <w:tr w:rsidR="004D79A2" w:rsidRPr="009E5F33" w14:paraId="5D7098E2" w14:textId="77777777" w:rsidTr="009E5F33">
        <w:tc>
          <w:tcPr>
            <w:tcW w:w="1992" w:type="dxa"/>
          </w:tcPr>
          <w:p w14:paraId="288D9F0A" w14:textId="77777777" w:rsidR="004D79A2" w:rsidRPr="009E5F33" w:rsidRDefault="004D79A2" w:rsidP="002C2276">
            <w:pPr>
              <w:jc w:val="center"/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Y6</w:t>
            </w:r>
          </w:p>
        </w:tc>
        <w:tc>
          <w:tcPr>
            <w:tcW w:w="1992" w:type="dxa"/>
          </w:tcPr>
          <w:p w14:paraId="5C1B09E3" w14:textId="77777777" w:rsidR="004D79A2" w:rsidRPr="009E5F33" w:rsidRDefault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Rites of passage</w:t>
            </w:r>
          </w:p>
          <w:p w14:paraId="14573FB4" w14:textId="77777777" w:rsidR="00D91E68" w:rsidRPr="009E5F33" w:rsidRDefault="00D91E68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Compare Christian, Islam and Hindu rites of passage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14:paraId="7233A7FE" w14:textId="77777777" w:rsidR="004D79A2" w:rsidRPr="009E5F33" w:rsidRDefault="004D79A2" w:rsidP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42C09FAD" w14:textId="77777777" w:rsidR="004D79A2" w:rsidRPr="009E5F33" w:rsidRDefault="00D91E68">
            <w:pPr>
              <w:rPr>
                <w:rFonts w:ascii="Arial" w:hAnsi="Arial" w:cs="Arial"/>
                <w:sz w:val="20"/>
              </w:rPr>
            </w:pPr>
            <w:r w:rsidRPr="009E5F33">
              <w:rPr>
                <w:rFonts w:ascii="Arial" w:hAnsi="Arial" w:cs="Arial"/>
                <w:sz w:val="20"/>
              </w:rPr>
              <w:t>What do the Gospels tell us about the birth of Jesus?</w:t>
            </w:r>
          </w:p>
        </w:tc>
        <w:tc>
          <w:tcPr>
            <w:tcW w:w="1993" w:type="dxa"/>
          </w:tcPr>
          <w:p w14:paraId="72BA98F8" w14:textId="555D2A3F" w:rsidR="004D79A2" w:rsidRPr="009E5F33" w:rsidRDefault="000C40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Belonging</w:t>
            </w:r>
          </w:p>
          <w:p w14:paraId="7B8B5C39" w14:textId="06DD5707" w:rsidR="00D91E68" w:rsidRPr="009E5F33" w:rsidRDefault="000C40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faith always the same? What does art tell us?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14:paraId="2C5DF9E8" w14:textId="77777777" w:rsidR="004D79A2" w:rsidRPr="009E5F33" w:rsidRDefault="004D79A2" w:rsidP="004D79A2">
            <w:pPr>
              <w:rPr>
                <w:rFonts w:ascii="Arial" w:hAnsi="Arial" w:cs="Arial"/>
                <w:b/>
                <w:sz w:val="20"/>
              </w:rPr>
            </w:pPr>
            <w:r w:rsidRPr="009E5F33">
              <w:rPr>
                <w:rFonts w:ascii="Arial" w:hAnsi="Arial" w:cs="Arial"/>
                <w:b/>
                <w:sz w:val="20"/>
              </w:rPr>
              <w:t>Festivals/beliefs and practice</w:t>
            </w:r>
          </w:p>
          <w:p w14:paraId="2C491538" w14:textId="2E18B22A" w:rsidR="00802B7E" w:rsidRPr="009E666D" w:rsidRDefault="000C40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is Jesus’ death seen as a victory?</w:t>
            </w:r>
          </w:p>
        </w:tc>
        <w:tc>
          <w:tcPr>
            <w:tcW w:w="3986" w:type="dxa"/>
            <w:gridSpan w:val="2"/>
          </w:tcPr>
          <w:p w14:paraId="7D270826" w14:textId="74605D1D" w:rsidR="00D91E68" w:rsidRPr="009E5F33" w:rsidRDefault="00D91E6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3A5F257" w14:textId="2FE11CDE" w:rsidR="002C2276" w:rsidRPr="009E5F33" w:rsidRDefault="002C2276" w:rsidP="00421525">
      <w:pPr>
        <w:rPr>
          <w:sz w:val="20"/>
        </w:rPr>
      </w:pPr>
      <w:bookmarkStart w:id="0" w:name="_GoBack"/>
      <w:bookmarkEnd w:id="0"/>
    </w:p>
    <w:sectPr w:rsidR="002C2276" w:rsidRPr="009E5F33" w:rsidSect="002C22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6"/>
    <w:rsid w:val="000C40E5"/>
    <w:rsid w:val="001435F9"/>
    <w:rsid w:val="0026782E"/>
    <w:rsid w:val="002C2276"/>
    <w:rsid w:val="003F452E"/>
    <w:rsid w:val="00421525"/>
    <w:rsid w:val="00431C74"/>
    <w:rsid w:val="004D79A2"/>
    <w:rsid w:val="00503BB4"/>
    <w:rsid w:val="00802B7E"/>
    <w:rsid w:val="009E5F33"/>
    <w:rsid w:val="009E666D"/>
    <w:rsid w:val="00A5366D"/>
    <w:rsid w:val="00AF10BB"/>
    <w:rsid w:val="00B444BC"/>
    <w:rsid w:val="00D91E68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6620"/>
  <w15:chartTrackingRefBased/>
  <w15:docId w15:val="{3BC88B83-9E1E-4D6C-9269-3E6644BA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D59A-5FC6-4771-A152-393A16C5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R</dc:creator>
  <cp:keywords/>
  <dc:description/>
  <cp:lastModifiedBy>PPSue.Richardson</cp:lastModifiedBy>
  <cp:revision>3</cp:revision>
  <cp:lastPrinted>2019-09-16T12:36:00Z</cp:lastPrinted>
  <dcterms:created xsi:type="dcterms:W3CDTF">2019-11-24T18:04:00Z</dcterms:created>
  <dcterms:modified xsi:type="dcterms:W3CDTF">2019-12-16T10:07:00Z</dcterms:modified>
</cp:coreProperties>
</file>